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2C02" w14:textId="77777777" w:rsidR="00FD5236" w:rsidRDefault="0018430B">
      <w:pPr>
        <w:tabs>
          <w:tab w:val="left" w:pos="993"/>
          <w:tab w:val="left" w:pos="1134"/>
          <w:tab w:val="left" w:pos="1418"/>
        </w:tabs>
        <w:snapToGrid w:val="0"/>
        <w:spacing w:line="600" w:lineRule="exac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附件1：</w:t>
      </w:r>
    </w:p>
    <w:p w14:paraId="50E40664" w14:textId="77777777" w:rsidR="00FD5236" w:rsidRDefault="0018430B">
      <w:pPr>
        <w:tabs>
          <w:tab w:val="left" w:pos="993"/>
          <w:tab w:val="left" w:pos="1134"/>
          <w:tab w:val="left" w:pos="1418"/>
        </w:tabs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  <w:shd w:val="clear" w:color="auto" w:fill="FFFFFF"/>
          <w:lang w:bidi="mn-Mong-CN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 w:bidi="mn-Mong-CN"/>
        </w:rPr>
        <w:t>华中师范大学需求调查表</w:t>
      </w:r>
    </w:p>
    <w:tbl>
      <w:tblPr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79"/>
        <w:gridCol w:w="2423"/>
        <w:gridCol w:w="1893"/>
        <w:gridCol w:w="1789"/>
      </w:tblGrid>
      <w:tr w:rsidR="00FD5236" w14:paraId="17106432" w14:textId="77777777">
        <w:trPr>
          <w:trHeight w:val="465"/>
          <w:jc w:val="center"/>
        </w:trPr>
        <w:tc>
          <w:tcPr>
            <w:tcW w:w="1949" w:type="dxa"/>
            <w:vAlign w:val="center"/>
          </w:tcPr>
          <w:p w14:paraId="56D616F9" w14:textId="77777777" w:rsidR="00FD5236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采购项目名称</w:t>
            </w:r>
          </w:p>
        </w:tc>
        <w:tc>
          <w:tcPr>
            <w:tcW w:w="6284" w:type="dxa"/>
            <w:gridSpan w:val="4"/>
            <w:vAlign w:val="center"/>
          </w:tcPr>
          <w:p w14:paraId="6E3C36D4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</w:tr>
      <w:tr w:rsidR="00FD5236" w14:paraId="290AFE7B" w14:textId="77777777">
        <w:trPr>
          <w:trHeight w:val="465"/>
          <w:jc w:val="center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AE08B55" w14:textId="77777777" w:rsidR="00FD5236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采购预算</w:t>
            </w:r>
          </w:p>
        </w:tc>
        <w:tc>
          <w:tcPr>
            <w:tcW w:w="6284" w:type="dxa"/>
            <w:gridSpan w:val="4"/>
            <w:tcBorders>
              <w:bottom w:val="single" w:sz="4" w:space="0" w:color="auto"/>
            </w:tcBorders>
            <w:vAlign w:val="center"/>
          </w:tcPr>
          <w:p w14:paraId="434E2C6C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</w:tr>
      <w:tr w:rsidR="00FD5236" w14:paraId="2FC89B21" w14:textId="77777777">
        <w:trPr>
          <w:trHeight w:val="465"/>
          <w:jc w:val="center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25D186F5" w14:textId="77777777" w:rsidR="00FD5236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调查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方式</w:t>
            </w:r>
          </w:p>
        </w:tc>
        <w:tc>
          <w:tcPr>
            <w:tcW w:w="6284" w:type="dxa"/>
            <w:gridSpan w:val="4"/>
            <w:tcBorders>
              <w:bottom w:val="single" w:sz="4" w:space="0" w:color="auto"/>
            </w:tcBorders>
            <w:vAlign w:val="center"/>
          </w:tcPr>
          <w:p w14:paraId="72332969" w14:textId="77777777" w:rsidR="00FD5236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□咨询□论证□市场调查□其它方式</w:t>
            </w:r>
          </w:p>
        </w:tc>
      </w:tr>
      <w:tr w:rsidR="00FD5236" w14:paraId="6F5979FB" w14:textId="77777777" w:rsidTr="00031DBB">
        <w:trPr>
          <w:trHeight w:val="1266"/>
          <w:jc w:val="center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40FBD" w14:textId="77777777" w:rsidR="00FD5236" w:rsidRPr="00994F21" w:rsidRDefault="0018430B" w:rsidP="00031DBB">
            <w:pPr>
              <w:tabs>
                <w:tab w:val="left" w:pos="993"/>
                <w:tab w:val="left" w:pos="1134"/>
                <w:tab w:val="left" w:pos="1418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994F21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一</w:t>
            </w: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、标的相关产业发展情况</w:t>
            </w:r>
          </w:p>
          <w:p w14:paraId="570C9BD4" w14:textId="2A518D8D" w:rsidR="00132F65" w:rsidRDefault="00132F65" w:rsidP="00132F65">
            <w:pPr>
              <w:pStyle w:val="4"/>
              <w:spacing w:before="0"/>
              <w:ind w:firstLineChars="0" w:firstLine="0"/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</w:pPr>
            <w:r w:rsidRPr="00FB003C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说明：</w:t>
            </w:r>
            <w:r w:rsidR="00FC63A7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硬件集成类项目</w:t>
            </w:r>
            <w:r w:rsidR="00375792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写</w:t>
            </w:r>
            <w:r w:rsidR="00375792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采购标的</w:t>
            </w:r>
            <w:r w:rsidR="003E1EB8" w:rsidRPr="003E1EB8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所属产业</w:t>
            </w:r>
            <w:r w:rsidR="003E1EB8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的</w:t>
            </w:r>
            <w:r w:rsidR="003E1EB8" w:rsidRPr="003E1EB8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发展趋势，朝阳与否，供应链情况</w:t>
            </w:r>
            <w:r w:rsidR="003E1EB8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如何</w:t>
            </w:r>
            <w:r w:rsidR="00FC63A7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；</w:t>
            </w:r>
            <w:r w:rsidR="00FC63A7" w:rsidRPr="00FB003C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信息系统类项目</w:t>
            </w:r>
            <w:r w:rsidR="00FC63A7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写</w:t>
            </w:r>
            <w:r w:rsidR="00375792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采购标的</w:t>
            </w:r>
            <w:r w:rsidR="00DA353E" w:rsidRPr="00DA353E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应用前景，受政策等影响情况</w:t>
            </w:r>
            <w:r w:rsidR="00FC63A7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。</w:t>
            </w:r>
          </w:p>
          <w:p w14:paraId="19C2E983" w14:textId="77777777" w:rsidR="00FD5236" w:rsidRPr="00DA353E" w:rsidRDefault="00FD5236" w:rsidP="00031DBB">
            <w:pPr>
              <w:pStyle w:val="4"/>
              <w:spacing w:before="0"/>
              <w:ind w:firstLineChars="0" w:firstLine="0"/>
              <w:jc w:val="both"/>
              <w:rPr>
                <w:rFonts w:ascii="仿宋" w:eastAsia="仿宋" w:hAnsi="仿宋"/>
                <w:lang w:bidi="mn-Mong-CN"/>
              </w:rPr>
            </w:pPr>
          </w:p>
          <w:p w14:paraId="658503BB" w14:textId="77777777" w:rsidR="00FD5236" w:rsidRPr="00994F21" w:rsidRDefault="0018430B" w:rsidP="00031DBB">
            <w:pPr>
              <w:tabs>
                <w:tab w:val="left" w:pos="993"/>
                <w:tab w:val="left" w:pos="1134"/>
                <w:tab w:val="left" w:pos="1418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994F21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二</w:t>
            </w: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、采购标的的市场供给情况</w:t>
            </w:r>
          </w:p>
          <w:p w14:paraId="3AECFF2A" w14:textId="77777777" w:rsidR="00132F65" w:rsidRDefault="00132F65" w:rsidP="00132F65">
            <w:pPr>
              <w:pStyle w:val="4"/>
              <w:spacing w:before="0"/>
              <w:ind w:firstLineChars="0" w:firstLine="0"/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</w:pPr>
            <w:r w:rsidRPr="00FB003C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说明：</w:t>
            </w:r>
            <w:r w:rsidR="00C1532B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硬件集成类项目</w:t>
            </w:r>
            <w:r w:rsidR="000D3E77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主要产品</w:t>
            </w:r>
            <w:r w:rsidR="000D3E77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市场上分别</w:t>
            </w:r>
            <w:r w:rsidR="00C1532B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有哪些品牌及型号</w:t>
            </w:r>
            <w:r w:rsidR="000D3E77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；</w:t>
            </w:r>
            <w:r w:rsidR="000D3E77" w:rsidRPr="00FB003C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信息系统类项目</w:t>
            </w:r>
            <w:r w:rsidR="00511F41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市场上分别</w:t>
            </w:r>
            <w:r w:rsidR="00511F41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有哪些供应商，</w:t>
            </w:r>
            <w:r w:rsidR="00835710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对应其</w:t>
            </w:r>
            <w:r w:rsidR="00511F41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案例情况如何。</w:t>
            </w:r>
          </w:p>
          <w:p w14:paraId="3105CD1E" w14:textId="77777777" w:rsidR="00FD5236" w:rsidRPr="00835710" w:rsidRDefault="00FD5236" w:rsidP="00031DBB">
            <w:pPr>
              <w:tabs>
                <w:tab w:val="left" w:pos="993"/>
                <w:tab w:val="left" w:pos="1134"/>
                <w:tab w:val="left" w:pos="1418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  <w:p w14:paraId="469AD017" w14:textId="77777777" w:rsidR="00FD5236" w:rsidRDefault="0018430B" w:rsidP="00031DBB">
            <w:pPr>
              <w:tabs>
                <w:tab w:val="left" w:pos="993"/>
                <w:tab w:val="left" w:pos="1134"/>
                <w:tab w:val="left" w:pos="1418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三、同类采购项目历史成交情况</w:t>
            </w:r>
          </w:p>
          <w:p w14:paraId="3C2DD42D" w14:textId="0D73A755" w:rsidR="001C6561" w:rsidRDefault="00031DBB" w:rsidP="00031DBB">
            <w:pPr>
              <w:pStyle w:val="4"/>
              <w:spacing w:before="0"/>
              <w:ind w:firstLineChars="0" w:firstLine="0"/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</w:pPr>
            <w:r w:rsidRPr="00FB003C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说明：</w:t>
            </w:r>
            <w:r w:rsidR="001D0483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一般不少于</w:t>
            </w:r>
            <w:r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3个</w:t>
            </w:r>
            <w:r w:rsidR="006220B1" w:rsidRPr="006220B1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兄弟院校同类项目近2年</w:t>
            </w:r>
            <w:r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的成交情况</w:t>
            </w:r>
            <w:r w:rsidR="006220B1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。</w:t>
            </w:r>
          </w:p>
          <w:p w14:paraId="4531A9AC" w14:textId="77777777" w:rsidR="00031DBB" w:rsidRPr="00031DBB" w:rsidRDefault="00031DBB" w:rsidP="00031DBB">
            <w:pPr>
              <w:pStyle w:val="4"/>
              <w:ind w:firstLineChars="0" w:firstLine="0"/>
              <w:jc w:val="center"/>
              <w:rPr>
                <w:rFonts w:ascii="仿宋" w:eastAsia="仿宋" w:hAnsi="仿宋"/>
                <w:lang w:bidi="mn-Mong-CN"/>
              </w:rPr>
            </w:pPr>
            <w:r w:rsidRPr="00031DBB">
              <w:rPr>
                <w:rFonts w:ascii="仿宋" w:eastAsia="仿宋" w:hAnsi="仿宋" w:hint="eastAsia"/>
                <w:lang w:bidi="mn-Mong-CN"/>
              </w:rPr>
              <w:t>硬件集成类，按子项目分</w:t>
            </w:r>
          </w:p>
          <w:tbl>
            <w:tblPr>
              <w:tblStyle w:val="a5"/>
              <w:tblW w:w="7987" w:type="dxa"/>
              <w:tblInd w:w="101" w:type="dxa"/>
              <w:tblLook w:val="04A0" w:firstRow="1" w:lastRow="0" w:firstColumn="1" w:lastColumn="0" w:noHBand="0" w:noVBand="1"/>
            </w:tblPr>
            <w:tblGrid>
              <w:gridCol w:w="709"/>
              <w:gridCol w:w="1701"/>
              <w:gridCol w:w="900"/>
              <w:gridCol w:w="1793"/>
              <w:gridCol w:w="1701"/>
              <w:gridCol w:w="1183"/>
            </w:tblGrid>
            <w:tr w:rsidR="00031DBB" w:rsidRPr="001C6561" w14:paraId="653A6380" w14:textId="77777777" w:rsidTr="00377CF6">
              <w:tc>
                <w:tcPr>
                  <w:tcW w:w="709" w:type="dxa"/>
                </w:tcPr>
                <w:p w14:paraId="1D4717D5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序号</w:t>
                  </w:r>
                </w:p>
              </w:tc>
              <w:tc>
                <w:tcPr>
                  <w:tcW w:w="1701" w:type="dxa"/>
                </w:tcPr>
                <w:p w14:paraId="4B6A12E1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货物名称</w:t>
                  </w:r>
                </w:p>
              </w:tc>
              <w:tc>
                <w:tcPr>
                  <w:tcW w:w="900" w:type="dxa"/>
                </w:tcPr>
                <w:p w14:paraId="3F632D09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品牌</w:t>
                  </w:r>
                </w:p>
              </w:tc>
              <w:tc>
                <w:tcPr>
                  <w:tcW w:w="1793" w:type="dxa"/>
                </w:tcPr>
                <w:p w14:paraId="5AC3904E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规格型号</w:t>
                  </w:r>
                </w:p>
              </w:tc>
              <w:tc>
                <w:tcPr>
                  <w:tcW w:w="1701" w:type="dxa"/>
                </w:tcPr>
                <w:p w14:paraId="1B83D89B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采购单位</w:t>
                  </w:r>
                </w:p>
              </w:tc>
              <w:tc>
                <w:tcPr>
                  <w:tcW w:w="1183" w:type="dxa"/>
                </w:tcPr>
                <w:p w14:paraId="2C1964BD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单价（元）</w:t>
                  </w:r>
                </w:p>
              </w:tc>
            </w:tr>
            <w:tr w:rsidR="00031DBB" w:rsidRPr="001C6561" w14:paraId="7CB1CED0" w14:textId="77777777" w:rsidTr="00377CF6">
              <w:tc>
                <w:tcPr>
                  <w:tcW w:w="709" w:type="dxa"/>
                  <w:vAlign w:val="center"/>
                </w:tcPr>
                <w:p w14:paraId="0C081239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AFDDB0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1D87FA0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14:paraId="19A52366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F4BC6B6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14:paraId="491318F8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</w:tr>
            <w:tr w:rsidR="00031DBB" w:rsidRPr="001C6561" w14:paraId="0E848157" w14:textId="77777777" w:rsidTr="00377CF6">
              <w:tc>
                <w:tcPr>
                  <w:tcW w:w="709" w:type="dxa"/>
                  <w:vAlign w:val="center"/>
                </w:tcPr>
                <w:p w14:paraId="4C57F0E8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C1CB1F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99A521A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14:paraId="304CBA97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9EF22C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14:paraId="0EBD481F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</w:tr>
            <w:tr w:rsidR="00031DBB" w:rsidRPr="001C6561" w14:paraId="6A86774B" w14:textId="77777777" w:rsidTr="00377CF6">
              <w:tc>
                <w:tcPr>
                  <w:tcW w:w="709" w:type="dxa"/>
                  <w:vAlign w:val="center"/>
                </w:tcPr>
                <w:p w14:paraId="0C62A34D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1F7965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3580E8EA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14:paraId="2D742EF4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D3A073A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14:paraId="16342BF1" w14:textId="77777777" w:rsidR="00031DBB" w:rsidRPr="001C6561" w:rsidRDefault="00031DBB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</w:tr>
          </w:tbl>
          <w:p w14:paraId="439B61AC" w14:textId="77777777" w:rsidR="00031DBB" w:rsidRPr="00031DBB" w:rsidRDefault="00031DBB" w:rsidP="00031DBB">
            <w:pPr>
              <w:pStyle w:val="4"/>
              <w:ind w:firstLineChars="0" w:firstLine="0"/>
              <w:jc w:val="center"/>
              <w:rPr>
                <w:rFonts w:ascii="仿宋" w:eastAsia="仿宋" w:hAnsi="仿宋"/>
                <w:lang w:bidi="mn-Mong-CN"/>
              </w:rPr>
            </w:pPr>
            <w:r w:rsidRPr="00031DBB">
              <w:rPr>
                <w:rFonts w:ascii="仿宋" w:eastAsia="仿宋" w:hAnsi="仿宋" w:hint="eastAsia"/>
                <w:lang w:bidi="mn-Mong-CN"/>
              </w:rPr>
              <w:t>信息系统类项目，按子项目分</w:t>
            </w:r>
          </w:p>
          <w:tbl>
            <w:tblPr>
              <w:tblStyle w:val="a5"/>
              <w:tblW w:w="7987" w:type="dxa"/>
              <w:tblInd w:w="101" w:type="dxa"/>
              <w:tblLook w:val="04A0" w:firstRow="1" w:lastRow="0" w:firstColumn="1" w:lastColumn="0" w:noHBand="0" w:noVBand="1"/>
            </w:tblPr>
            <w:tblGrid>
              <w:gridCol w:w="709"/>
              <w:gridCol w:w="1701"/>
              <w:gridCol w:w="2693"/>
              <w:gridCol w:w="1701"/>
              <w:gridCol w:w="1183"/>
            </w:tblGrid>
            <w:tr w:rsidR="004A637A" w:rsidRPr="001C6561" w14:paraId="26FA0C86" w14:textId="77777777" w:rsidTr="004A637A">
              <w:tc>
                <w:tcPr>
                  <w:tcW w:w="709" w:type="dxa"/>
                </w:tcPr>
                <w:p w14:paraId="3AFECCC4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序号</w:t>
                  </w:r>
                </w:p>
              </w:tc>
              <w:tc>
                <w:tcPr>
                  <w:tcW w:w="1701" w:type="dxa"/>
                </w:tcPr>
                <w:p w14:paraId="5C024767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信息系统</w:t>
                  </w:r>
                  <w:r w:rsidRPr="001C6561"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名称</w:t>
                  </w:r>
                </w:p>
              </w:tc>
              <w:tc>
                <w:tcPr>
                  <w:tcW w:w="2693" w:type="dxa"/>
                </w:tcPr>
                <w:p w14:paraId="5E7A3034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主要功能模块</w:t>
                  </w:r>
                </w:p>
              </w:tc>
              <w:tc>
                <w:tcPr>
                  <w:tcW w:w="1701" w:type="dxa"/>
                </w:tcPr>
                <w:p w14:paraId="1098296A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采购单位</w:t>
                  </w:r>
                </w:p>
              </w:tc>
              <w:tc>
                <w:tcPr>
                  <w:tcW w:w="1183" w:type="dxa"/>
                </w:tcPr>
                <w:p w14:paraId="387977EA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单价（元）</w:t>
                  </w:r>
                </w:p>
              </w:tc>
            </w:tr>
            <w:tr w:rsidR="004A637A" w:rsidRPr="001C6561" w14:paraId="29E52A03" w14:textId="77777777" w:rsidTr="004A637A">
              <w:tc>
                <w:tcPr>
                  <w:tcW w:w="709" w:type="dxa"/>
                  <w:vAlign w:val="center"/>
                </w:tcPr>
                <w:p w14:paraId="61BF3337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1CAA34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9BA9C4F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0B2949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14:paraId="623BC443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</w:tr>
            <w:tr w:rsidR="004A637A" w:rsidRPr="001C6561" w14:paraId="0C086981" w14:textId="77777777" w:rsidTr="004A637A">
              <w:tc>
                <w:tcPr>
                  <w:tcW w:w="709" w:type="dxa"/>
                  <w:vAlign w:val="center"/>
                </w:tcPr>
                <w:p w14:paraId="57898F9A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6F0F8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96734C2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FC814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14:paraId="508B5353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</w:tr>
            <w:tr w:rsidR="004A637A" w:rsidRPr="001C6561" w14:paraId="3C4F619B" w14:textId="77777777" w:rsidTr="004A637A">
              <w:tc>
                <w:tcPr>
                  <w:tcW w:w="709" w:type="dxa"/>
                  <w:vAlign w:val="center"/>
                </w:tcPr>
                <w:p w14:paraId="39C41EE1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  <w:r w:rsidRPr="001C6561"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33E16D3D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A288C48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09A9F2B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14:paraId="36D8F583" w14:textId="77777777" w:rsidR="004A637A" w:rsidRPr="001C6561" w:rsidRDefault="004A637A" w:rsidP="00031DBB">
                  <w:pPr>
                    <w:tabs>
                      <w:tab w:val="left" w:pos="993"/>
                      <w:tab w:val="left" w:pos="1134"/>
                      <w:tab w:val="left" w:pos="1418"/>
                    </w:tabs>
                    <w:spacing w:line="360" w:lineRule="auto"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  <w:shd w:val="clear" w:color="auto" w:fill="FFFFFF"/>
                      <w:lang w:bidi="mn-Mong-CN"/>
                    </w:rPr>
                  </w:pPr>
                </w:p>
              </w:tc>
            </w:tr>
          </w:tbl>
          <w:p w14:paraId="4C6047EE" w14:textId="77777777" w:rsidR="00031DBB" w:rsidRPr="00031DBB" w:rsidRDefault="00031DBB" w:rsidP="00031DBB">
            <w:pPr>
              <w:rPr>
                <w:lang w:bidi="mn-Mong-CN"/>
              </w:rPr>
            </w:pPr>
          </w:p>
          <w:p w14:paraId="24B46063" w14:textId="77777777" w:rsidR="00FD5236" w:rsidRPr="00994F21" w:rsidRDefault="0018430B" w:rsidP="00031DBB">
            <w:pPr>
              <w:tabs>
                <w:tab w:val="left" w:pos="993"/>
                <w:tab w:val="left" w:pos="1134"/>
                <w:tab w:val="left" w:pos="1418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四、运行维护、升级更新、备品备件、耗材等后续采购情况</w:t>
            </w:r>
          </w:p>
          <w:p w14:paraId="36E27129" w14:textId="77777777" w:rsidR="00EB7C76" w:rsidRPr="00FB003C" w:rsidRDefault="00FB003C" w:rsidP="00031DBB">
            <w:pPr>
              <w:tabs>
                <w:tab w:val="left" w:pos="993"/>
                <w:tab w:val="left" w:pos="1134"/>
                <w:tab w:val="left" w:pos="1418"/>
              </w:tabs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FB003C"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说明：</w:t>
            </w:r>
            <w:r w:rsidR="000D3E77" w:rsidRPr="00FB003C"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硬件集成类项目</w:t>
            </w:r>
            <w:r w:rsidR="000D3E77" w:rsidRPr="00FB003C"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是否每年采购</w:t>
            </w:r>
            <w:r w:rsidR="000D3E77" w:rsidRPr="00FB003C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备品备件、耗材</w:t>
            </w:r>
            <w:r w:rsidR="00A4129A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和运营人力</w:t>
            </w:r>
            <w:r w:rsidR="000D3E77" w:rsidRPr="00FB003C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，预计</w:t>
            </w:r>
            <w:r w:rsidR="000D3E77" w:rsidRPr="00FB003C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每年需投入多少资金，质保期结束后运行维护每年需投入多少资金</w:t>
            </w:r>
            <w:r w:rsidR="000D3E77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；</w:t>
            </w:r>
            <w:r w:rsidR="00EB7C76" w:rsidRPr="00FB003C"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信息系统类项目是否</w:t>
            </w:r>
            <w:r w:rsidR="009420D1" w:rsidRPr="00FB003C"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分</w:t>
            </w:r>
            <w:r w:rsidR="00361FEC" w:rsidRPr="00FB003C"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期建设或者</w:t>
            </w:r>
            <w:r w:rsidR="009420D1" w:rsidRPr="00FB003C"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质保期内有</w:t>
            </w:r>
            <w:r w:rsidR="00EB7C76" w:rsidRPr="00FB003C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升级更新计划，</w:t>
            </w:r>
            <w:r w:rsidR="00590510" w:rsidRPr="00FB003C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预计需投入多少资金，质保期结束后运行维护</w:t>
            </w:r>
            <w:r w:rsidRPr="00FB003C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或继续使用</w:t>
            </w:r>
            <w:r w:rsidR="00590510" w:rsidRPr="00FB003C">
              <w:rPr>
                <w:rFonts w:ascii="仿宋" w:eastAsia="仿宋" w:hAnsi="仿宋" w:cs="仿宋" w:hint="eastAsia"/>
                <w:i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每年需投入多少资金。</w:t>
            </w:r>
          </w:p>
          <w:p w14:paraId="281BF867" w14:textId="77777777" w:rsidR="00FD5236" w:rsidRPr="00EF5700" w:rsidRDefault="00FD5236" w:rsidP="00031DBB">
            <w:pPr>
              <w:tabs>
                <w:tab w:val="left" w:pos="993"/>
                <w:tab w:val="left" w:pos="1134"/>
                <w:tab w:val="left" w:pos="1418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  <w:p w14:paraId="54155E55" w14:textId="77777777" w:rsidR="00FD5236" w:rsidRPr="00994F21" w:rsidRDefault="0018430B" w:rsidP="00031DBB">
            <w:pPr>
              <w:tabs>
                <w:tab w:val="left" w:pos="993"/>
                <w:tab w:val="left" w:pos="1134"/>
                <w:tab w:val="left" w:pos="1418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五、其他相关情况</w:t>
            </w:r>
          </w:p>
          <w:p w14:paraId="30EF81F6" w14:textId="4820EF2F" w:rsidR="00412DE9" w:rsidRPr="00412DE9" w:rsidRDefault="00031DBB" w:rsidP="00EE5484">
            <w:pPr>
              <w:pStyle w:val="4"/>
              <w:spacing w:before="0"/>
              <w:ind w:firstLineChars="0" w:firstLine="0"/>
              <w:jc w:val="both"/>
              <w:rPr>
                <w:szCs w:val="21"/>
                <w:lang w:bidi="mn-Mong-CN"/>
              </w:rPr>
            </w:pPr>
            <w:r w:rsidRPr="00FB003C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说明：</w:t>
            </w:r>
            <w:r w:rsidR="001D0483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是否采用单一来源</w:t>
            </w:r>
            <w:r w:rsidR="00CE6BE2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，是否有其他需要说明的事项</w:t>
            </w:r>
            <w:r w:rsidR="00473AF0">
              <w:rPr>
                <w:rFonts w:ascii="仿宋" w:eastAsia="仿宋" w:hAnsi="仿宋" w:cs="仿宋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。</w:t>
            </w:r>
            <w:r w:rsidR="00EE5484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单一来源项目还需</w:t>
            </w:r>
            <w:r w:rsidR="00EE5484" w:rsidRPr="00EE5484">
              <w:rPr>
                <w:rFonts w:ascii="仿宋" w:eastAsia="仿宋" w:hAnsi="仿宋" w:cs="仿宋" w:hint="eastAsia"/>
                <w:i/>
                <w:color w:val="000000"/>
                <w:kern w:val="0"/>
                <w:szCs w:val="24"/>
                <w:shd w:val="clear" w:color="auto" w:fill="FFFFFF"/>
                <w:lang w:bidi="mn-Mong-CN"/>
              </w:rPr>
              <w:t>另附单一来源采购申请表（在招标信息网资料下载中下载）。</w:t>
            </w:r>
          </w:p>
        </w:tc>
      </w:tr>
      <w:tr w:rsidR="00FD5236" w14:paraId="3DDB45C1" w14:textId="77777777">
        <w:trPr>
          <w:trHeight w:val="322"/>
          <w:jc w:val="center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7430" w14:textId="77777777" w:rsidR="00FD5236" w:rsidRPr="00994F21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lastRenderedPageBreak/>
              <w:t>调查小组成员名单（至少3人</w:t>
            </w:r>
            <w:r w:rsidR="00926A4E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，项目相关人员</w:t>
            </w: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）</w:t>
            </w:r>
          </w:p>
        </w:tc>
      </w:tr>
      <w:tr w:rsidR="00FD5236" w14:paraId="191745BF" w14:textId="77777777">
        <w:trPr>
          <w:trHeight w:val="301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FE1AB" w14:textId="77777777" w:rsidR="00FD5236" w:rsidRPr="00994F21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姓名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2DD2" w14:textId="77777777" w:rsidR="00FD5236" w:rsidRPr="00994F21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 w:rsidRPr="00994F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工作单位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79CD0" w14:textId="77777777" w:rsidR="00FD5236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职务/职称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7DB5C" w14:textId="77777777" w:rsidR="00FD5236" w:rsidRDefault="0018430B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  <w:t>签名</w:t>
            </w:r>
          </w:p>
        </w:tc>
      </w:tr>
      <w:tr w:rsidR="00FD5236" w14:paraId="5524A4B5" w14:textId="77777777">
        <w:trPr>
          <w:trHeight w:val="301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B6463" w14:textId="77777777" w:rsidR="00FD5236" w:rsidRPr="00994F21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7060C" w14:textId="77777777" w:rsidR="00FD5236" w:rsidRPr="00994F21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03A0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80856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</w:tr>
      <w:tr w:rsidR="00FD5236" w14:paraId="38CAE6EA" w14:textId="77777777">
        <w:trPr>
          <w:trHeight w:val="312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F88F2" w14:textId="77777777" w:rsidR="00FD5236" w:rsidRPr="00994F21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99E9" w14:textId="77777777" w:rsidR="00FD5236" w:rsidRPr="00994F21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E4C00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652FF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</w:tr>
      <w:tr w:rsidR="00FD5236" w14:paraId="54D5326B" w14:textId="77777777">
        <w:trPr>
          <w:trHeight w:val="291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7686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4D284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CD1A4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3698D" w14:textId="77777777" w:rsidR="00FD5236" w:rsidRDefault="00FD5236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shd w:val="clear" w:color="auto" w:fill="FFFFFF"/>
                <w:lang w:bidi="mn-Mong-CN"/>
              </w:rPr>
            </w:pPr>
          </w:p>
        </w:tc>
      </w:tr>
    </w:tbl>
    <w:p w14:paraId="11FC17CD" w14:textId="77777777" w:rsidR="008A10C7" w:rsidRPr="008A10C7" w:rsidRDefault="008A10C7" w:rsidP="008A10C7">
      <w:pPr>
        <w:rPr>
          <w:rFonts w:ascii="仿宋" w:eastAsia="仿宋" w:hAnsi="仿宋"/>
        </w:rPr>
      </w:pP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660"/>
        <w:gridCol w:w="1291"/>
        <w:gridCol w:w="2394"/>
        <w:gridCol w:w="1322"/>
      </w:tblGrid>
      <w:tr w:rsidR="00FD5236" w14:paraId="51DC0FA6" w14:textId="77777777" w:rsidTr="001F47C1">
        <w:trPr>
          <w:trHeight w:val="465"/>
          <w:jc w:val="center"/>
        </w:trPr>
        <w:tc>
          <w:tcPr>
            <w:tcW w:w="83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9E0A7" w14:textId="77777777" w:rsidR="00FD5236" w:rsidRPr="00C97776" w:rsidRDefault="0018430B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bidi="mn-Mong-CN"/>
              </w:rPr>
              <w:t>市场调查供应商情况</w:t>
            </w:r>
            <w:r w:rsidR="008A10C7" w:rsidRPr="00C9777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bidi="mn-Mong-CN"/>
              </w:rPr>
              <w:t>（硬件集成类</w:t>
            </w:r>
            <w:r w:rsidR="006945D7" w:rsidRPr="00C9777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bidi="mn-Mong-CN"/>
              </w:rPr>
              <w:t>，按子项目分）</w:t>
            </w:r>
          </w:p>
          <w:p w14:paraId="549C1D97" w14:textId="77777777" w:rsidR="00FD5236" w:rsidRPr="00C97776" w:rsidRDefault="0018430B" w:rsidP="008162E6">
            <w:pPr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说明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：面向市场主体开展需求调查时，</w:t>
            </w:r>
            <w:r w:rsidR="002E1B56"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主要货物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选择的调查对象涉及品牌一般不少于3个，并应当具有代表性。</w:t>
            </w:r>
            <w:r w:rsidR="00F71889" w:rsidRPr="00C97776">
              <w:rPr>
                <w:rFonts w:ascii="仿宋" w:eastAsia="仿宋" w:hAnsi="仿宋" w:hint="eastAsia"/>
                <w:szCs w:val="21"/>
              </w:rPr>
              <w:t>每项货物单价均含货物供货、运输、安装（包括损耗及额外材料）、调试、验收、售后服务、人员培训、保险、税金等一切费用。</w:t>
            </w:r>
            <w:r w:rsidR="00AD2D77"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供应商需提交主要货物的相关合同作为支撑材料。</w:t>
            </w:r>
          </w:p>
          <w:p w14:paraId="0428092B" w14:textId="77777777" w:rsidR="00DA4FB5" w:rsidRPr="00C97776" w:rsidRDefault="00841A15" w:rsidP="00DA4FB5">
            <w:pPr>
              <w:pStyle w:val="4"/>
              <w:spacing w:before="0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供应商名称</w:t>
            </w:r>
            <w:r w:rsidR="00192BC3"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A</w:t>
            </w:r>
            <w:r w:rsidR="003A04BE"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：*</w:t>
            </w:r>
            <w:r w:rsidR="003A04BE"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*********</w:t>
            </w:r>
            <w:r w:rsidR="003A04BE"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 </w:t>
            </w:r>
            <w:r w:rsidR="00E26835"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 </w:t>
            </w:r>
            <w:r w:rsidR="00DA4FB5"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联系人：</w:t>
            </w:r>
            <w:r w:rsidR="00DA4FB5"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</w:t>
            </w:r>
            <w:r w:rsidR="00DA4FB5"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***** 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联系方式</w:t>
            </w:r>
            <w:r w:rsidR="003A04BE"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：*</w:t>
            </w:r>
            <w:r w:rsidR="003A04BE"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*****</w:t>
            </w:r>
          </w:p>
          <w:p w14:paraId="0EF46BE6" w14:textId="77777777" w:rsidR="00841A15" w:rsidRPr="00C97776" w:rsidRDefault="006945D7" w:rsidP="00DA4FB5">
            <w:pPr>
              <w:pStyle w:val="4"/>
              <w:spacing w:before="0"/>
              <w:ind w:firstLineChars="0" w:firstLine="0"/>
              <w:rPr>
                <w:sz w:val="21"/>
                <w:szCs w:val="21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是否有意向参与本项目投标</w:t>
            </w:r>
            <w:r w:rsidR="00011842"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：*</w:t>
            </w:r>
            <w:r w:rsidR="00011842"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</w:t>
            </w:r>
          </w:p>
        </w:tc>
      </w:tr>
      <w:tr w:rsidR="008162E6" w14:paraId="4D870E50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02513CE2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序号</w:t>
            </w:r>
          </w:p>
        </w:tc>
        <w:tc>
          <w:tcPr>
            <w:tcW w:w="2660" w:type="dxa"/>
            <w:vAlign w:val="center"/>
          </w:tcPr>
          <w:p w14:paraId="01995AF5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货物名称</w:t>
            </w:r>
          </w:p>
        </w:tc>
        <w:tc>
          <w:tcPr>
            <w:tcW w:w="1291" w:type="dxa"/>
            <w:vAlign w:val="center"/>
          </w:tcPr>
          <w:p w14:paraId="73432CF7" w14:textId="77777777" w:rsidR="008162E6" w:rsidRPr="00C97776" w:rsidRDefault="00E26835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品牌</w:t>
            </w:r>
          </w:p>
        </w:tc>
        <w:tc>
          <w:tcPr>
            <w:tcW w:w="2394" w:type="dxa"/>
            <w:vAlign w:val="center"/>
          </w:tcPr>
          <w:p w14:paraId="7320E6E6" w14:textId="77777777" w:rsidR="008162E6" w:rsidRPr="00C97776" w:rsidRDefault="00E26835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规格</w:t>
            </w:r>
            <w:r w:rsidR="006945D7" w:rsidRPr="00C97776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型号</w:t>
            </w:r>
          </w:p>
        </w:tc>
        <w:tc>
          <w:tcPr>
            <w:tcW w:w="1322" w:type="dxa"/>
            <w:vAlign w:val="center"/>
          </w:tcPr>
          <w:p w14:paraId="5046F738" w14:textId="77777777" w:rsidR="008162E6" w:rsidRPr="00C97776" w:rsidRDefault="00E26835" w:rsidP="00E2683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单价</w:t>
            </w:r>
            <w:r w:rsidR="006945D7"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（元）</w:t>
            </w:r>
          </w:p>
        </w:tc>
      </w:tr>
      <w:tr w:rsidR="008162E6" w14:paraId="66BE3964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513CED47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1</w:t>
            </w:r>
          </w:p>
        </w:tc>
        <w:tc>
          <w:tcPr>
            <w:tcW w:w="2660" w:type="dxa"/>
            <w:vAlign w:val="center"/>
          </w:tcPr>
          <w:p w14:paraId="29678AF2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044A2AB4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2394" w:type="dxa"/>
            <w:vAlign w:val="center"/>
          </w:tcPr>
          <w:p w14:paraId="2C54E521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4FE6DD22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8162E6" w14:paraId="07019C54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2AAC9B94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2</w:t>
            </w:r>
          </w:p>
        </w:tc>
        <w:tc>
          <w:tcPr>
            <w:tcW w:w="2660" w:type="dxa"/>
            <w:vAlign w:val="center"/>
          </w:tcPr>
          <w:p w14:paraId="3AD945F9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3C5E26B1" w14:textId="77777777" w:rsidR="008162E6" w:rsidRPr="00C97776" w:rsidRDefault="008162E6" w:rsidP="00E2683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2394" w:type="dxa"/>
            <w:vAlign w:val="center"/>
          </w:tcPr>
          <w:p w14:paraId="02FF27DA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11A8779E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8162E6" w14:paraId="5A1FFE53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63D70846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3</w:t>
            </w:r>
          </w:p>
        </w:tc>
        <w:tc>
          <w:tcPr>
            <w:tcW w:w="2660" w:type="dxa"/>
            <w:vAlign w:val="center"/>
          </w:tcPr>
          <w:p w14:paraId="4B654364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06D724A1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2394" w:type="dxa"/>
            <w:vAlign w:val="center"/>
          </w:tcPr>
          <w:p w14:paraId="06A4EB0A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7FD99B19" w14:textId="77777777" w:rsidR="008162E6" w:rsidRPr="00C97776" w:rsidRDefault="008162E6" w:rsidP="00192BC3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350138" w14:paraId="742FA39D" w14:textId="77777777" w:rsidTr="001F47C1">
        <w:trPr>
          <w:trHeight w:val="465"/>
          <w:jc w:val="center"/>
        </w:trPr>
        <w:tc>
          <w:tcPr>
            <w:tcW w:w="83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C93E4" w14:textId="77777777" w:rsidR="00350138" w:rsidRPr="00C97776" w:rsidRDefault="00350138" w:rsidP="00AB2D67">
            <w:pPr>
              <w:pStyle w:val="4"/>
              <w:spacing w:before="0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供应商名称B：*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*********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 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 联系人：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***** 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联系方式：*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*****</w:t>
            </w:r>
          </w:p>
          <w:p w14:paraId="18724E39" w14:textId="77777777" w:rsidR="00350138" w:rsidRPr="00C97776" w:rsidRDefault="00350138" w:rsidP="00AB2D67">
            <w:pPr>
              <w:pStyle w:val="4"/>
              <w:spacing w:before="0"/>
              <w:ind w:firstLineChars="0" w:firstLine="0"/>
              <w:rPr>
                <w:sz w:val="21"/>
                <w:szCs w:val="21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是否有意向参与本项目投标：*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</w:t>
            </w:r>
          </w:p>
        </w:tc>
      </w:tr>
      <w:tr w:rsidR="00350138" w14:paraId="27FC50A8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62A4C61A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序号</w:t>
            </w:r>
          </w:p>
        </w:tc>
        <w:tc>
          <w:tcPr>
            <w:tcW w:w="2660" w:type="dxa"/>
            <w:vAlign w:val="center"/>
          </w:tcPr>
          <w:p w14:paraId="6650CE40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货物名称</w:t>
            </w:r>
          </w:p>
        </w:tc>
        <w:tc>
          <w:tcPr>
            <w:tcW w:w="1291" w:type="dxa"/>
            <w:vAlign w:val="center"/>
          </w:tcPr>
          <w:p w14:paraId="4505624A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品牌</w:t>
            </w:r>
          </w:p>
        </w:tc>
        <w:tc>
          <w:tcPr>
            <w:tcW w:w="2394" w:type="dxa"/>
            <w:vAlign w:val="center"/>
          </w:tcPr>
          <w:p w14:paraId="7A988014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规格型号</w:t>
            </w:r>
          </w:p>
        </w:tc>
        <w:tc>
          <w:tcPr>
            <w:tcW w:w="1322" w:type="dxa"/>
            <w:vAlign w:val="center"/>
          </w:tcPr>
          <w:p w14:paraId="47767F3E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单价（元）</w:t>
            </w:r>
          </w:p>
        </w:tc>
      </w:tr>
      <w:tr w:rsidR="00350138" w14:paraId="5AD2835A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15AEFC6C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1</w:t>
            </w:r>
          </w:p>
        </w:tc>
        <w:tc>
          <w:tcPr>
            <w:tcW w:w="2660" w:type="dxa"/>
            <w:vAlign w:val="center"/>
          </w:tcPr>
          <w:p w14:paraId="75168855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7C79218E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2394" w:type="dxa"/>
            <w:vAlign w:val="center"/>
          </w:tcPr>
          <w:p w14:paraId="4E094E61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5610BA93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350138" w14:paraId="2DA60A83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5905E764" w14:textId="7AC32B6E" w:rsidR="00350138" w:rsidRPr="00C97776" w:rsidRDefault="00D61E34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10</w:t>
            </w:r>
            <w:r w:rsidR="00350138"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2</w:t>
            </w:r>
          </w:p>
        </w:tc>
        <w:tc>
          <w:tcPr>
            <w:tcW w:w="2660" w:type="dxa"/>
            <w:vAlign w:val="center"/>
          </w:tcPr>
          <w:p w14:paraId="528ABD0C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2F834768" w14:textId="77777777" w:rsidR="00350138" w:rsidRPr="00C97776" w:rsidRDefault="00350138" w:rsidP="00AB2D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2394" w:type="dxa"/>
            <w:vAlign w:val="center"/>
          </w:tcPr>
          <w:p w14:paraId="5A5736A6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5ED85E49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350138" w14:paraId="6F683722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55EDFDF5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3</w:t>
            </w:r>
          </w:p>
        </w:tc>
        <w:tc>
          <w:tcPr>
            <w:tcW w:w="2660" w:type="dxa"/>
            <w:vAlign w:val="center"/>
          </w:tcPr>
          <w:p w14:paraId="26348CF4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4910242A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14:paraId="0B482997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6A704086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350138" w14:paraId="7677F362" w14:textId="77777777" w:rsidTr="001F47C1">
        <w:trPr>
          <w:trHeight w:val="465"/>
          <w:jc w:val="center"/>
        </w:trPr>
        <w:tc>
          <w:tcPr>
            <w:tcW w:w="83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8071F" w14:textId="77777777" w:rsidR="00350138" w:rsidRPr="00C97776" w:rsidRDefault="00350138" w:rsidP="00AB2D67">
            <w:pPr>
              <w:pStyle w:val="4"/>
              <w:spacing w:before="0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供应商名称C：*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*********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 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 联系人：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 xml:space="preserve">***** </w:t>
            </w: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联系方式：*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*****</w:t>
            </w:r>
          </w:p>
          <w:p w14:paraId="10D5D5CE" w14:textId="77777777" w:rsidR="00350138" w:rsidRPr="00C97776" w:rsidRDefault="00350138" w:rsidP="00AB2D67">
            <w:pPr>
              <w:pStyle w:val="4"/>
              <w:spacing w:before="0"/>
              <w:ind w:firstLineChars="0" w:firstLine="0"/>
              <w:rPr>
                <w:sz w:val="21"/>
                <w:szCs w:val="21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是否有意向参与本项目投标：*</w:t>
            </w:r>
            <w:r w:rsidRPr="00C97776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  <w:shd w:val="clear" w:color="auto" w:fill="FFFFFF"/>
                <w:lang w:bidi="mn-Mong-CN"/>
              </w:rPr>
              <w:t>*</w:t>
            </w:r>
          </w:p>
        </w:tc>
      </w:tr>
      <w:tr w:rsidR="00350138" w14:paraId="4F131CAD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72C0F59A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序号</w:t>
            </w:r>
          </w:p>
        </w:tc>
        <w:tc>
          <w:tcPr>
            <w:tcW w:w="2660" w:type="dxa"/>
            <w:vAlign w:val="center"/>
          </w:tcPr>
          <w:p w14:paraId="6F9B10A6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货物名称</w:t>
            </w:r>
          </w:p>
        </w:tc>
        <w:tc>
          <w:tcPr>
            <w:tcW w:w="1291" w:type="dxa"/>
            <w:vAlign w:val="center"/>
          </w:tcPr>
          <w:p w14:paraId="2ADAAC50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品牌</w:t>
            </w:r>
          </w:p>
        </w:tc>
        <w:tc>
          <w:tcPr>
            <w:tcW w:w="2394" w:type="dxa"/>
            <w:vAlign w:val="center"/>
          </w:tcPr>
          <w:p w14:paraId="22114438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规格型号</w:t>
            </w:r>
          </w:p>
        </w:tc>
        <w:tc>
          <w:tcPr>
            <w:tcW w:w="1322" w:type="dxa"/>
            <w:vAlign w:val="center"/>
          </w:tcPr>
          <w:p w14:paraId="0B72D2F1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单价（元）</w:t>
            </w:r>
          </w:p>
        </w:tc>
      </w:tr>
      <w:tr w:rsidR="00350138" w14:paraId="1D11DF54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2B3FEA5F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1</w:t>
            </w:r>
          </w:p>
        </w:tc>
        <w:tc>
          <w:tcPr>
            <w:tcW w:w="2660" w:type="dxa"/>
            <w:vAlign w:val="center"/>
          </w:tcPr>
          <w:p w14:paraId="4E0F09F7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31FE1F33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2394" w:type="dxa"/>
            <w:vAlign w:val="center"/>
          </w:tcPr>
          <w:p w14:paraId="7CFFB287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7870DE6C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350138" w14:paraId="6245377A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51B16A5D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2</w:t>
            </w:r>
          </w:p>
        </w:tc>
        <w:tc>
          <w:tcPr>
            <w:tcW w:w="2660" w:type="dxa"/>
            <w:vAlign w:val="center"/>
          </w:tcPr>
          <w:p w14:paraId="1E4A4B40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2335AB72" w14:textId="77777777" w:rsidR="00350138" w:rsidRPr="00C97776" w:rsidRDefault="00350138" w:rsidP="00AB2D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2394" w:type="dxa"/>
            <w:vAlign w:val="center"/>
          </w:tcPr>
          <w:p w14:paraId="5CFEFC0B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3D1824B6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350138" w14:paraId="51E4726E" w14:textId="77777777" w:rsidTr="001F47C1">
        <w:trPr>
          <w:trHeight w:val="397"/>
          <w:jc w:val="center"/>
        </w:trPr>
        <w:tc>
          <w:tcPr>
            <w:tcW w:w="707" w:type="dxa"/>
            <w:vAlign w:val="center"/>
          </w:tcPr>
          <w:p w14:paraId="146E299A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C97776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3</w:t>
            </w:r>
          </w:p>
        </w:tc>
        <w:tc>
          <w:tcPr>
            <w:tcW w:w="2660" w:type="dxa"/>
            <w:vAlign w:val="center"/>
          </w:tcPr>
          <w:p w14:paraId="613EAA19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291" w:type="dxa"/>
            <w:vAlign w:val="center"/>
          </w:tcPr>
          <w:p w14:paraId="3C1060EA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2394" w:type="dxa"/>
            <w:vAlign w:val="center"/>
          </w:tcPr>
          <w:p w14:paraId="5B62D70F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322" w:type="dxa"/>
            <w:vAlign w:val="center"/>
          </w:tcPr>
          <w:p w14:paraId="79E1436C" w14:textId="77777777" w:rsidR="00350138" w:rsidRPr="00C97776" w:rsidRDefault="00350138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</w:tbl>
    <w:p w14:paraId="4406CAE4" w14:textId="77777777" w:rsidR="00031DBB" w:rsidRDefault="00031DBB" w:rsidP="00437886">
      <w:pPr>
        <w:rPr>
          <w:rFonts w:ascii="仿宋" w:eastAsia="仿宋" w:hAnsi="仿宋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14"/>
        <w:gridCol w:w="1121"/>
        <w:gridCol w:w="1431"/>
        <w:gridCol w:w="776"/>
        <w:gridCol w:w="972"/>
        <w:gridCol w:w="1108"/>
      </w:tblGrid>
      <w:tr w:rsidR="00031DBB" w:rsidRPr="001C19A3" w14:paraId="4E1EE2AC" w14:textId="77777777" w:rsidTr="00AB2D67">
        <w:trPr>
          <w:trHeight w:val="465"/>
          <w:jc w:val="center"/>
        </w:trPr>
        <w:tc>
          <w:tcPr>
            <w:tcW w:w="8336" w:type="dxa"/>
            <w:gridSpan w:val="7"/>
            <w:tcBorders>
              <w:top w:val="single" w:sz="4" w:space="0" w:color="auto"/>
            </w:tcBorders>
          </w:tcPr>
          <w:p w14:paraId="53A25A01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bidi="mn-Mong-CN"/>
              </w:rPr>
              <w:t>市场调查供应商情况（信息系统类，按子项目分）</w:t>
            </w:r>
          </w:p>
          <w:p w14:paraId="1663B5A7" w14:textId="77777777" w:rsidR="00031DBB" w:rsidRPr="001C19A3" w:rsidRDefault="00031DBB" w:rsidP="00AB2D67">
            <w:pPr>
              <w:rPr>
                <w:rFonts w:ascii="仿宋" w:eastAsia="仿宋" w:hAnsi="仿宋"/>
                <w:szCs w:val="21"/>
              </w:rPr>
            </w:pPr>
            <w:r w:rsidRPr="001C19A3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说明</w:t>
            </w: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：面向市场主体开展需求调查时，选择的调查对象涉及制造商或供应商一般不少于3个，并应当具有代表性。</w:t>
            </w:r>
            <w:r w:rsidRPr="001C19A3">
              <w:rPr>
                <w:rFonts w:ascii="仿宋" w:eastAsia="仿宋" w:hAnsi="仿宋" w:hint="eastAsia"/>
                <w:szCs w:val="21"/>
              </w:rPr>
              <w:t>每项信息系统单价均含安装部署、调试、验收、售后服务、人员培训、保险、税金等一切费用。</w:t>
            </w: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供应商需提交相关合同作为支撑材料。</w:t>
            </w:r>
          </w:p>
          <w:p w14:paraId="0A3C809E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rPr>
                <w:szCs w:val="21"/>
              </w:rPr>
            </w:pPr>
            <w:r w:rsidRPr="001C19A3">
              <w:rPr>
                <w:rFonts w:ascii="仿宋" w:eastAsia="仿宋" w:hAnsi="仿宋" w:hint="eastAsia"/>
                <w:szCs w:val="21"/>
              </w:rPr>
              <w:t>信息系统</w:t>
            </w: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名称：*</w:t>
            </w:r>
            <w:r w:rsidRPr="001C19A3"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  <w:t>***</w:t>
            </w:r>
          </w:p>
        </w:tc>
      </w:tr>
      <w:tr w:rsidR="00031DBB" w:rsidRPr="001C19A3" w14:paraId="3D8AEDDE" w14:textId="77777777" w:rsidTr="00AB2D67">
        <w:trPr>
          <w:trHeight w:val="397"/>
          <w:jc w:val="center"/>
        </w:trPr>
        <w:tc>
          <w:tcPr>
            <w:tcW w:w="714" w:type="dxa"/>
            <w:vAlign w:val="center"/>
          </w:tcPr>
          <w:p w14:paraId="11EABFF2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序号</w:t>
            </w:r>
          </w:p>
        </w:tc>
        <w:tc>
          <w:tcPr>
            <w:tcW w:w="2214" w:type="dxa"/>
            <w:vAlign w:val="center"/>
          </w:tcPr>
          <w:p w14:paraId="75D26A1F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供应商名称</w:t>
            </w:r>
          </w:p>
        </w:tc>
        <w:tc>
          <w:tcPr>
            <w:tcW w:w="1121" w:type="dxa"/>
            <w:vAlign w:val="center"/>
          </w:tcPr>
          <w:p w14:paraId="243E24D8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联系人</w:t>
            </w:r>
          </w:p>
        </w:tc>
        <w:tc>
          <w:tcPr>
            <w:tcW w:w="1431" w:type="dxa"/>
            <w:vAlign w:val="center"/>
          </w:tcPr>
          <w:p w14:paraId="7F18366D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联系方式</w:t>
            </w:r>
          </w:p>
        </w:tc>
        <w:tc>
          <w:tcPr>
            <w:tcW w:w="776" w:type="dxa"/>
            <w:vAlign w:val="center"/>
          </w:tcPr>
          <w:p w14:paraId="5EECEA22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需求匹配度</w:t>
            </w:r>
          </w:p>
        </w:tc>
        <w:tc>
          <w:tcPr>
            <w:tcW w:w="972" w:type="dxa"/>
            <w:vAlign w:val="center"/>
          </w:tcPr>
          <w:p w14:paraId="41DF01FA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单价</w:t>
            </w:r>
          </w:p>
          <w:p w14:paraId="235BB5AE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（万元）</w:t>
            </w:r>
          </w:p>
        </w:tc>
        <w:tc>
          <w:tcPr>
            <w:tcW w:w="1108" w:type="dxa"/>
            <w:vAlign w:val="center"/>
          </w:tcPr>
          <w:p w14:paraId="1055903B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是否有意向参与本项目投标</w:t>
            </w:r>
          </w:p>
        </w:tc>
      </w:tr>
      <w:tr w:rsidR="00031DBB" w:rsidRPr="001C19A3" w14:paraId="1F298DB4" w14:textId="77777777" w:rsidTr="00AB2D67">
        <w:trPr>
          <w:trHeight w:val="397"/>
          <w:jc w:val="center"/>
        </w:trPr>
        <w:tc>
          <w:tcPr>
            <w:tcW w:w="714" w:type="dxa"/>
            <w:vAlign w:val="center"/>
          </w:tcPr>
          <w:p w14:paraId="15D42D9A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lastRenderedPageBreak/>
              <w:t>1</w:t>
            </w:r>
          </w:p>
        </w:tc>
        <w:tc>
          <w:tcPr>
            <w:tcW w:w="2214" w:type="dxa"/>
            <w:vAlign w:val="center"/>
          </w:tcPr>
          <w:p w14:paraId="07E61928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121" w:type="dxa"/>
            <w:vAlign w:val="center"/>
          </w:tcPr>
          <w:p w14:paraId="215FCD74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431" w:type="dxa"/>
            <w:vAlign w:val="center"/>
          </w:tcPr>
          <w:p w14:paraId="73599E46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776" w:type="dxa"/>
          </w:tcPr>
          <w:p w14:paraId="5019DA0A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972" w:type="dxa"/>
            <w:vAlign w:val="center"/>
          </w:tcPr>
          <w:p w14:paraId="0ACEA028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108" w:type="dxa"/>
            <w:vAlign w:val="center"/>
          </w:tcPr>
          <w:p w14:paraId="33E2CEF0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031DBB" w:rsidRPr="001C19A3" w14:paraId="6BF25028" w14:textId="77777777" w:rsidTr="00AB2D67">
        <w:trPr>
          <w:trHeight w:val="397"/>
          <w:jc w:val="center"/>
        </w:trPr>
        <w:tc>
          <w:tcPr>
            <w:tcW w:w="714" w:type="dxa"/>
            <w:vAlign w:val="center"/>
          </w:tcPr>
          <w:p w14:paraId="182DF4EE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2</w:t>
            </w:r>
          </w:p>
        </w:tc>
        <w:tc>
          <w:tcPr>
            <w:tcW w:w="2214" w:type="dxa"/>
            <w:vAlign w:val="center"/>
          </w:tcPr>
          <w:p w14:paraId="361A0D54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121" w:type="dxa"/>
            <w:vAlign w:val="center"/>
          </w:tcPr>
          <w:p w14:paraId="207E1234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431" w:type="dxa"/>
            <w:vAlign w:val="center"/>
          </w:tcPr>
          <w:p w14:paraId="1F8D21B2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776" w:type="dxa"/>
          </w:tcPr>
          <w:p w14:paraId="0452641D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972" w:type="dxa"/>
            <w:vAlign w:val="center"/>
          </w:tcPr>
          <w:p w14:paraId="67D753B8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108" w:type="dxa"/>
            <w:vAlign w:val="center"/>
          </w:tcPr>
          <w:p w14:paraId="4AB3B9F9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  <w:tr w:rsidR="00031DBB" w:rsidRPr="001C19A3" w14:paraId="6DFF800F" w14:textId="77777777" w:rsidTr="00AB2D67">
        <w:trPr>
          <w:trHeight w:val="397"/>
          <w:jc w:val="center"/>
        </w:trPr>
        <w:tc>
          <w:tcPr>
            <w:tcW w:w="714" w:type="dxa"/>
            <w:vAlign w:val="center"/>
          </w:tcPr>
          <w:p w14:paraId="49FA1268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  <w:r w:rsidRPr="001C19A3">
              <w:rPr>
                <w:rFonts w:ascii="仿宋" w:eastAsia="仿宋" w:hAnsi="仿宋" w:cs="仿宋" w:hint="eastAsia"/>
                <w:color w:val="000000"/>
                <w:kern w:val="0"/>
                <w:szCs w:val="21"/>
                <w:shd w:val="clear" w:color="auto" w:fill="FFFFFF"/>
                <w:lang w:bidi="mn-Mong-CN"/>
              </w:rPr>
              <w:t>3</w:t>
            </w:r>
          </w:p>
        </w:tc>
        <w:tc>
          <w:tcPr>
            <w:tcW w:w="2214" w:type="dxa"/>
            <w:vAlign w:val="center"/>
          </w:tcPr>
          <w:p w14:paraId="19A0EDA2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121" w:type="dxa"/>
            <w:vAlign w:val="center"/>
          </w:tcPr>
          <w:p w14:paraId="4DC92F20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431" w:type="dxa"/>
            <w:vAlign w:val="center"/>
          </w:tcPr>
          <w:p w14:paraId="3A21BF35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776" w:type="dxa"/>
          </w:tcPr>
          <w:p w14:paraId="3BB13343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972" w:type="dxa"/>
            <w:vAlign w:val="center"/>
          </w:tcPr>
          <w:p w14:paraId="18087778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  <w:tc>
          <w:tcPr>
            <w:tcW w:w="1108" w:type="dxa"/>
            <w:vAlign w:val="center"/>
          </w:tcPr>
          <w:p w14:paraId="17DC002D" w14:textId="77777777" w:rsidR="00031DBB" w:rsidRPr="001C19A3" w:rsidRDefault="00031DBB" w:rsidP="00AB2D67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shd w:val="clear" w:color="auto" w:fill="FFFFFF"/>
                <w:lang w:bidi="mn-Mong-CN"/>
              </w:rPr>
            </w:pPr>
          </w:p>
        </w:tc>
      </w:tr>
    </w:tbl>
    <w:p w14:paraId="7DE0A4C0" w14:textId="77777777" w:rsidR="00031DBB" w:rsidRDefault="00031DBB" w:rsidP="00437886">
      <w:pPr>
        <w:rPr>
          <w:rFonts w:ascii="仿宋" w:eastAsia="仿宋" w:hAnsi="仿宋"/>
        </w:rPr>
      </w:pPr>
    </w:p>
    <w:p w14:paraId="2E1D49C5" w14:textId="620D0C93" w:rsidR="00F71889" w:rsidRPr="00F71889" w:rsidRDefault="00F71889" w:rsidP="00437886">
      <w:pPr>
        <w:rPr>
          <w:rFonts w:ascii="仿宋" w:eastAsia="仿宋" w:hAnsi="仿宋"/>
        </w:rPr>
      </w:pPr>
    </w:p>
    <w:sectPr w:rsidR="00F71889" w:rsidRPr="00F71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ED8F1" w16cid:durableId="2562D913"/>
  <w16cid:commentId w16cid:paraId="65055B75" w16cid:durableId="2562D838"/>
  <w16cid:commentId w16cid:paraId="19928367" w16cid:durableId="2562D9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1E15" w14:textId="77777777" w:rsidR="00D94728" w:rsidRDefault="00D94728" w:rsidP="008A10C7">
      <w:r>
        <w:separator/>
      </w:r>
    </w:p>
  </w:endnote>
  <w:endnote w:type="continuationSeparator" w:id="0">
    <w:p w14:paraId="37883317" w14:textId="77777777" w:rsidR="00D94728" w:rsidRDefault="00D94728" w:rsidP="008A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BDB91" w14:textId="77777777" w:rsidR="00D94728" w:rsidRDefault="00D94728" w:rsidP="008A10C7">
      <w:r>
        <w:separator/>
      </w:r>
    </w:p>
  </w:footnote>
  <w:footnote w:type="continuationSeparator" w:id="0">
    <w:p w14:paraId="4A022D47" w14:textId="77777777" w:rsidR="00D94728" w:rsidRDefault="00D94728" w:rsidP="008A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15361"/>
    <w:rsid w:val="00011842"/>
    <w:rsid w:val="00031DBB"/>
    <w:rsid w:val="000B6E3B"/>
    <w:rsid w:val="000D3E77"/>
    <w:rsid w:val="00132F65"/>
    <w:rsid w:val="0018430B"/>
    <w:rsid w:val="00192BC3"/>
    <w:rsid w:val="001C19A3"/>
    <w:rsid w:val="001C6561"/>
    <w:rsid w:val="001D0483"/>
    <w:rsid w:val="001F47C1"/>
    <w:rsid w:val="002E1B56"/>
    <w:rsid w:val="00350138"/>
    <w:rsid w:val="00361FEC"/>
    <w:rsid w:val="003711E0"/>
    <w:rsid w:val="00375792"/>
    <w:rsid w:val="003A04BE"/>
    <w:rsid w:val="003E1EB8"/>
    <w:rsid w:val="00412DE9"/>
    <w:rsid w:val="00426BCE"/>
    <w:rsid w:val="004328CA"/>
    <w:rsid w:val="00437886"/>
    <w:rsid w:val="004449F3"/>
    <w:rsid w:val="00460FA0"/>
    <w:rsid w:val="00473AF0"/>
    <w:rsid w:val="00490A14"/>
    <w:rsid w:val="004A637A"/>
    <w:rsid w:val="00511F41"/>
    <w:rsid w:val="00590510"/>
    <w:rsid w:val="005B5B0C"/>
    <w:rsid w:val="006101BD"/>
    <w:rsid w:val="006220B1"/>
    <w:rsid w:val="006945D7"/>
    <w:rsid w:val="00713471"/>
    <w:rsid w:val="00764EBD"/>
    <w:rsid w:val="00804482"/>
    <w:rsid w:val="008162E6"/>
    <w:rsid w:val="00832F58"/>
    <w:rsid w:val="00835710"/>
    <w:rsid w:val="00841A15"/>
    <w:rsid w:val="00861B9E"/>
    <w:rsid w:val="008A10C7"/>
    <w:rsid w:val="00923293"/>
    <w:rsid w:val="00926A4E"/>
    <w:rsid w:val="009420D1"/>
    <w:rsid w:val="00994F21"/>
    <w:rsid w:val="00A4129A"/>
    <w:rsid w:val="00AD2D77"/>
    <w:rsid w:val="00AD5761"/>
    <w:rsid w:val="00B15F6D"/>
    <w:rsid w:val="00B63DC2"/>
    <w:rsid w:val="00C1532B"/>
    <w:rsid w:val="00C95DAE"/>
    <w:rsid w:val="00C97776"/>
    <w:rsid w:val="00CB01D2"/>
    <w:rsid w:val="00CE6BE2"/>
    <w:rsid w:val="00D61E34"/>
    <w:rsid w:val="00D94728"/>
    <w:rsid w:val="00DA353E"/>
    <w:rsid w:val="00DA4FB5"/>
    <w:rsid w:val="00E26835"/>
    <w:rsid w:val="00EB7C76"/>
    <w:rsid w:val="00EE5484"/>
    <w:rsid w:val="00EF5700"/>
    <w:rsid w:val="00F71889"/>
    <w:rsid w:val="00FB003C"/>
    <w:rsid w:val="00FC63A7"/>
    <w:rsid w:val="00FD5236"/>
    <w:rsid w:val="04515361"/>
    <w:rsid w:val="215C4736"/>
    <w:rsid w:val="25E0442F"/>
    <w:rsid w:val="27C60990"/>
    <w:rsid w:val="46755065"/>
    <w:rsid w:val="75D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3DBE6"/>
  <w15:docId w15:val="{9F0E7335-72B2-4429-BCBF-BA94979B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4">
    <w:name w:val="heading 4"/>
    <w:basedOn w:val="a"/>
    <w:next w:val="a"/>
    <w:qFormat/>
    <w:pPr>
      <w:spacing w:before="240"/>
      <w:ind w:firstLineChars="177" w:firstLine="425"/>
      <w:jc w:val="left"/>
      <w:outlineLvl w:val="3"/>
    </w:pPr>
    <w:rPr>
      <w:rFonts w:ascii="宋体" w:hAnsi="宋体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10C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A1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10C7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unhideWhenUsed/>
    <w:rsid w:val="001C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A4129A"/>
    <w:rPr>
      <w:sz w:val="21"/>
      <w:szCs w:val="21"/>
    </w:rPr>
  </w:style>
  <w:style w:type="paragraph" w:styleId="a7">
    <w:name w:val="annotation text"/>
    <w:basedOn w:val="a"/>
    <w:link w:val="Char1"/>
    <w:rsid w:val="00A4129A"/>
    <w:pPr>
      <w:jc w:val="left"/>
    </w:pPr>
  </w:style>
  <w:style w:type="character" w:customStyle="1" w:styleId="Char1">
    <w:name w:val="批注文字 Char"/>
    <w:basedOn w:val="a0"/>
    <w:link w:val="a7"/>
    <w:rsid w:val="00A4129A"/>
    <w:rPr>
      <w:rFonts w:ascii="Times New Roman" w:eastAsia="宋体" w:hAnsi="Times New Roman" w:cs="Times New Roman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rsid w:val="00A4129A"/>
    <w:rPr>
      <w:b/>
      <w:bCs/>
    </w:rPr>
  </w:style>
  <w:style w:type="character" w:customStyle="1" w:styleId="Char2">
    <w:name w:val="批注主题 Char"/>
    <w:basedOn w:val="Char1"/>
    <w:link w:val="a8"/>
    <w:rsid w:val="00A4129A"/>
    <w:rPr>
      <w:rFonts w:ascii="Times New Roman" w:eastAsia="宋体" w:hAnsi="Times New Roman" w:cs="Times New Roman"/>
      <w:b/>
      <w:bCs/>
      <w:kern w:val="2"/>
      <w:sz w:val="21"/>
      <w:szCs w:val="22"/>
    </w:rPr>
  </w:style>
  <w:style w:type="paragraph" w:styleId="a9">
    <w:name w:val="Balloon Text"/>
    <w:basedOn w:val="a"/>
    <w:link w:val="Char3"/>
    <w:rsid w:val="00A4129A"/>
    <w:rPr>
      <w:sz w:val="18"/>
      <w:szCs w:val="18"/>
    </w:rPr>
  </w:style>
  <w:style w:type="character" w:customStyle="1" w:styleId="Char3">
    <w:name w:val="批注框文本 Char"/>
    <w:basedOn w:val="a0"/>
    <w:link w:val="a9"/>
    <w:rsid w:val="00A4129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200</Words>
  <Characters>1145</Characters>
  <Application>Microsoft Office Word</Application>
  <DocSecurity>0</DocSecurity>
  <Lines>9</Lines>
  <Paragraphs>2</Paragraphs>
  <ScaleCrop>false</ScaleCrop>
  <Company>ccnu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王博文妈妈</dc:creator>
  <cp:lastModifiedBy>dengfei</cp:lastModifiedBy>
  <cp:revision>9</cp:revision>
  <dcterms:created xsi:type="dcterms:W3CDTF">2021-12-14T00:56:00Z</dcterms:created>
  <dcterms:modified xsi:type="dcterms:W3CDTF">2021-12-14T07:04:00Z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023B7E44B11A4636BC3F3896FF660D72</vt:lpwstr>
  </property>
</Properties>
</file>