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1B" w:rsidRDefault="00E82B46" w:rsidP="007728EF">
      <w:pPr>
        <w:ind w:firstLineChars="900" w:firstLine="2530"/>
        <w:rPr>
          <w:rFonts w:ascii="楷体_GB2312" w:eastAsia="楷体_GB2312"/>
          <w:b/>
          <w:sz w:val="28"/>
          <w:szCs w:val="28"/>
        </w:rPr>
      </w:pPr>
      <w:r w:rsidRPr="00E82B46">
        <w:rPr>
          <w:rFonts w:ascii="楷体_GB2312" w:eastAsia="楷体_GB2312" w:hint="eastAsia"/>
          <w:b/>
          <w:sz w:val="28"/>
          <w:szCs w:val="28"/>
        </w:rPr>
        <w:t>VPN使用查询</w:t>
      </w:r>
      <w:r w:rsidR="00801F1B" w:rsidRPr="007F2B36">
        <w:rPr>
          <w:rFonts w:ascii="楷体_GB2312" w:eastAsia="楷体_GB2312" w:hint="eastAsia"/>
          <w:b/>
          <w:sz w:val="28"/>
          <w:szCs w:val="28"/>
        </w:rPr>
        <w:t>申请</w:t>
      </w:r>
      <w:r w:rsidR="00801F1B">
        <w:rPr>
          <w:rFonts w:ascii="楷体_GB2312" w:eastAsia="楷体_GB2312" w:hint="eastAsia"/>
          <w:b/>
          <w:sz w:val="28"/>
          <w:szCs w:val="28"/>
        </w:rPr>
        <w:t>表</w:t>
      </w:r>
    </w:p>
    <w:p w:rsidR="00801F1B" w:rsidRDefault="00801F1B" w:rsidP="00801F1B">
      <w:pPr>
        <w:jc w:val="center"/>
        <w:rPr>
          <w:rFonts w:ascii="楷体_GB2312" w:eastAsia="楷体_GB2312"/>
          <w:szCs w:val="21"/>
        </w:rPr>
      </w:pPr>
    </w:p>
    <w:p w:rsidR="00801F1B" w:rsidRPr="00424958" w:rsidRDefault="00801F1B" w:rsidP="00801F1B">
      <w:pPr>
        <w:jc w:val="center"/>
        <w:rPr>
          <w:szCs w:val="21"/>
        </w:rPr>
      </w:pPr>
      <w:r w:rsidRPr="00424958">
        <w:rPr>
          <w:rFonts w:ascii="楷体_GB2312" w:eastAsia="楷体_GB2312" w:hint="eastAsia"/>
          <w:szCs w:val="21"/>
        </w:rPr>
        <w:t>（请填写并加盖单位公章）</w:t>
      </w:r>
    </w:p>
    <w:tbl>
      <w:tblPr>
        <w:tblW w:w="8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2835"/>
        <w:gridCol w:w="1707"/>
        <w:gridCol w:w="1980"/>
      </w:tblGrid>
      <w:tr w:rsidR="0004349F" w:rsidRPr="00352760" w:rsidTr="005D438F">
        <w:trPr>
          <w:trHeight w:val="615"/>
        </w:trPr>
        <w:tc>
          <w:tcPr>
            <w:tcW w:w="15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349F" w:rsidRPr="00352760" w:rsidRDefault="0004349F" w:rsidP="008056DE">
            <w:r w:rsidRPr="00352760">
              <w:rPr>
                <w:rFonts w:hint="eastAsia"/>
              </w:rPr>
              <w:t>部门名称</w:t>
            </w:r>
          </w:p>
        </w:tc>
        <w:tc>
          <w:tcPr>
            <w:tcW w:w="6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349F" w:rsidRPr="00352760" w:rsidRDefault="0004349F" w:rsidP="008056DE"/>
        </w:tc>
      </w:tr>
      <w:tr w:rsidR="00801F1B" w:rsidRPr="00352760" w:rsidTr="00E82B46">
        <w:trPr>
          <w:trHeight w:val="615"/>
        </w:trPr>
        <w:tc>
          <w:tcPr>
            <w:tcW w:w="15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F1B" w:rsidRDefault="0004349F" w:rsidP="008056DE">
            <w:r>
              <w:rPr>
                <w:rFonts w:hint="eastAsia"/>
              </w:rPr>
              <w:t>联系人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F1B" w:rsidRPr="00352760" w:rsidRDefault="00801F1B" w:rsidP="008056DE"/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1F1B" w:rsidRDefault="00801F1B" w:rsidP="008056DE">
            <w:r>
              <w:rPr>
                <w:rFonts w:hint="eastAsia"/>
              </w:rPr>
              <w:t>联系电话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01F1B" w:rsidRPr="00352760" w:rsidRDefault="00801F1B" w:rsidP="008056DE"/>
        </w:tc>
      </w:tr>
      <w:tr w:rsidR="007728EF" w:rsidRPr="00352760" w:rsidTr="007376B6">
        <w:trPr>
          <w:trHeight w:val="615"/>
        </w:trPr>
        <w:tc>
          <w:tcPr>
            <w:tcW w:w="15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28EF" w:rsidRDefault="00E82B46" w:rsidP="008056DE">
            <w:r>
              <w:rPr>
                <w:rFonts w:hint="eastAsia"/>
              </w:rPr>
              <w:t>查询的</w:t>
            </w:r>
            <w:r w:rsidR="007728EF">
              <w:rPr>
                <w:rFonts w:hint="eastAsia"/>
              </w:rPr>
              <w:t>用途</w:t>
            </w:r>
          </w:p>
        </w:tc>
        <w:tc>
          <w:tcPr>
            <w:tcW w:w="65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728EF" w:rsidRPr="00352760" w:rsidRDefault="007728EF" w:rsidP="008056DE"/>
        </w:tc>
      </w:tr>
      <w:tr w:rsidR="00E82B46" w:rsidRPr="00352760" w:rsidTr="00E82B46">
        <w:trPr>
          <w:trHeight w:val="615"/>
        </w:trPr>
        <w:tc>
          <w:tcPr>
            <w:tcW w:w="157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82B46" w:rsidRDefault="00E82B46" w:rsidP="008056DE">
            <w:r>
              <w:rPr>
                <w:rFonts w:hint="eastAsia"/>
              </w:rPr>
              <w:t>申请查询的账户信息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2B46" w:rsidRPr="00352760" w:rsidRDefault="00E82B46" w:rsidP="008056DE">
            <w:r>
              <w:t>V</w:t>
            </w:r>
            <w:r>
              <w:rPr>
                <w:rFonts w:hint="eastAsia"/>
              </w:rPr>
              <w:t>PN</w:t>
            </w:r>
            <w:r>
              <w:rPr>
                <w:rFonts w:hint="eastAsia"/>
              </w:rPr>
              <w:t>账户</w:t>
            </w:r>
            <w:r>
              <w:rPr>
                <w:rFonts w:hint="eastAsia"/>
              </w:rPr>
              <w:t>ID</w:t>
            </w:r>
          </w:p>
        </w:tc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2B46" w:rsidRPr="00352760" w:rsidRDefault="00E82B46" w:rsidP="008056DE">
            <w:pPr>
              <w:rPr>
                <w:rFonts w:hint="eastAsia"/>
              </w:rPr>
            </w:pPr>
            <w:r>
              <w:rPr>
                <w:rFonts w:hint="eastAsia"/>
              </w:rPr>
              <w:t>查询的时间范围</w:t>
            </w:r>
          </w:p>
        </w:tc>
      </w:tr>
      <w:tr w:rsidR="00E82B46" w:rsidRPr="00352760" w:rsidTr="00E82B46">
        <w:trPr>
          <w:trHeight w:val="615"/>
        </w:trPr>
        <w:tc>
          <w:tcPr>
            <w:tcW w:w="157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2B46" w:rsidRDefault="00E82B46" w:rsidP="008056DE"/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2B46" w:rsidRPr="00352760" w:rsidRDefault="00E82B46" w:rsidP="008056DE"/>
        </w:tc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2B46" w:rsidRPr="00352760" w:rsidRDefault="00E82B46" w:rsidP="008056DE"/>
        </w:tc>
      </w:tr>
      <w:tr w:rsidR="00E82B46" w:rsidRPr="00352760" w:rsidTr="00E82B46">
        <w:trPr>
          <w:trHeight w:val="615"/>
        </w:trPr>
        <w:tc>
          <w:tcPr>
            <w:tcW w:w="157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2B46" w:rsidRDefault="00E82B46" w:rsidP="008056DE"/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2B46" w:rsidRPr="00352760" w:rsidRDefault="00E82B46" w:rsidP="008056DE"/>
        </w:tc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2B46" w:rsidRPr="00352760" w:rsidRDefault="00E82B46" w:rsidP="008056DE"/>
        </w:tc>
      </w:tr>
      <w:tr w:rsidR="00E82B46" w:rsidRPr="00352760" w:rsidTr="00E82B46">
        <w:trPr>
          <w:trHeight w:val="615"/>
        </w:trPr>
        <w:tc>
          <w:tcPr>
            <w:tcW w:w="157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2B46" w:rsidRDefault="00E82B46" w:rsidP="008056DE"/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2B46" w:rsidRPr="00352760" w:rsidRDefault="00E82B46" w:rsidP="008056DE"/>
        </w:tc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2B46" w:rsidRPr="00352760" w:rsidRDefault="00E82B46" w:rsidP="008056DE"/>
        </w:tc>
      </w:tr>
      <w:tr w:rsidR="00E82B46" w:rsidRPr="00352760" w:rsidTr="00E82B46">
        <w:trPr>
          <w:trHeight w:val="615"/>
        </w:trPr>
        <w:tc>
          <w:tcPr>
            <w:tcW w:w="157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2B46" w:rsidRDefault="00E82B46" w:rsidP="008056DE"/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2B46" w:rsidRPr="00352760" w:rsidRDefault="00E82B46" w:rsidP="008056DE"/>
        </w:tc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2B46" w:rsidRPr="00352760" w:rsidRDefault="00E82B46" w:rsidP="008056DE"/>
        </w:tc>
      </w:tr>
      <w:tr w:rsidR="00E82B46" w:rsidRPr="00352760" w:rsidTr="00E82B46">
        <w:trPr>
          <w:trHeight w:val="615"/>
        </w:trPr>
        <w:tc>
          <w:tcPr>
            <w:tcW w:w="157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2B46" w:rsidRDefault="00E82B46" w:rsidP="008056DE"/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2B46" w:rsidRPr="00352760" w:rsidRDefault="00E82B46" w:rsidP="008056DE"/>
        </w:tc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2B46" w:rsidRPr="00352760" w:rsidRDefault="00E82B46" w:rsidP="008056DE"/>
        </w:tc>
      </w:tr>
      <w:tr w:rsidR="00E82B46" w:rsidRPr="00352760" w:rsidTr="00E82B46">
        <w:trPr>
          <w:trHeight w:val="615"/>
        </w:trPr>
        <w:tc>
          <w:tcPr>
            <w:tcW w:w="157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2B46" w:rsidRDefault="00E82B46" w:rsidP="008056DE"/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2B46" w:rsidRPr="00352760" w:rsidRDefault="00E82B46" w:rsidP="008056DE"/>
        </w:tc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2B46" w:rsidRPr="00352760" w:rsidRDefault="00E82B46" w:rsidP="008056DE"/>
        </w:tc>
      </w:tr>
      <w:tr w:rsidR="00E82B46" w:rsidRPr="00352760" w:rsidTr="00E82B46">
        <w:trPr>
          <w:trHeight w:val="615"/>
        </w:trPr>
        <w:tc>
          <w:tcPr>
            <w:tcW w:w="157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2B46" w:rsidRDefault="00E82B46" w:rsidP="008056DE"/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2B46" w:rsidRPr="00352760" w:rsidRDefault="00E82B46" w:rsidP="008056DE"/>
        </w:tc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2B46" w:rsidRPr="00352760" w:rsidRDefault="00E82B46" w:rsidP="008056DE"/>
        </w:tc>
      </w:tr>
      <w:tr w:rsidR="00E82B46" w:rsidRPr="00352760" w:rsidTr="00E82B46">
        <w:trPr>
          <w:trHeight w:val="615"/>
        </w:trPr>
        <w:tc>
          <w:tcPr>
            <w:tcW w:w="157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2B46" w:rsidRDefault="00E82B46" w:rsidP="008056DE"/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2B46" w:rsidRPr="00352760" w:rsidRDefault="00E82B46" w:rsidP="008056DE"/>
        </w:tc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2B46" w:rsidRPr="00352760" w:rsidRDefault="00E82B46" w:rsidP="008056DE"/>
        </w:tc>
      </w:tr>
      <w:tr w:rsidR="00E82B46" w:rsidRPr="00352760" w:rsidTr="00E82B46">
        <w:trPr>
          <w:trHeight w:val="615"/>
        </w:trPr>
        <w:tc>
          <w:tcPr>
            <w:tcW w:w="1578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82B46" w:rsidRDefault="00E82B46" w:rsidP="008056DE"/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2B46" w:rsidRPr="00352760" w:rsidRDefault="00E82B46" w:rsidP="008056DE"/>
        </w:tc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2B46" w:rsidRPr="00352760" w:rsidRDefault="00E82B46" w:rsidP="008056DE"/>
        </w:tc>
      </w:tr>
      <w:tr w:rsidR="00E82B46" w:rsidRPr="00352760" w:rsidTr="00E82B46">
        <w:trPr>
          <w:trHeight w:val="615"/>
        </w:trPr>
        <w:tc>
          <w:tcPr>
            <w:tcW w:w="157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2B46" w:rsidRDefault="00E82B46" w:rsidP="008056DE">
            <w:bookmarkStart w:id="0" w:name="_GoBack" w:colFirst="2" w:colLast="2"/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2B46" w:rsidRPr="00352760" w:rsidRDefault="00E82B46" w:rsidP="008056DE"/>
        </w:tc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82B46" w:rsidRPr="00352760" w:rsidRDefault="00E82B46" w:rsidP="008056DE"/>
        </w:tc>
      </w:tr>
      <w:bookmarkEnd w:id="0"/>
      <w:tr w:rsidR="0004349F" w:rsidRPr="00352760" w:rsidTr="00E82B46">
        <w:trPr>
          <w:cantSplit/>
          <w:trHeight w:val="2349"/>
        </w:trPr>
        <w:tc>
          <w:tcPr>
            <w:tcW w:w="441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4349F" w:rsidRPr="00352760" w:rsidRDefault="0004349F" w:rsidP="0004349F">
            <w:r w:rsidRPr="00352760">
              <w:rPr>
                <w:rFonts w:hint="eastAsia"/>
              </w:rPr>
              <w:t>部门负责人签字</w:t>
            </w:r>
          </w:p>
          <w:p w:rsidR="0004349F" w:rsidRDefault="0004349F" w:rsidP="0004349F"/>
          <w:p w:rsidR="0004349F" w:rsidRDefault="0004349F" w:rsidP="0004349F"/>
          <w:p w:rsidR="0004349F" w:rsidRDefault="00B17009" w:rsidP="0004349F">
            <w:r w:rsidRPr="00352760">
              <w:rPr>
                <w:rFonts w:hint="eastAsia"/>
              </w:rPr>
              <w:t>部门盖章</w:t>
            </w:r>
          </w:p>
          <w:p w:rsidR="00B17009" w:rsidRPr="00352760" w:rsidRDefault="00B17009" w:rsidP="0004349F"/>
        </w:tc>
        <w:tc>
          <w:tcPr>
            <w:tcW w:w="3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17009" w:rsidRPr="00352760" w:rsidRDefault="00B17009" w:rsidP="00B17009">
            <w:r>
              <w:rPr>
                <w:rFonts w:hint="eastAsia"/>
              </w:rPr>
              <w:t>信息化办公室负责人</w:t>
            </w:r>
            <w:r w:rsidRPr="00352760">
              <w:rPr>
                <w:rFonts w:hint="eastAsia"/>
              </w:rPr>
              <w:t>签字</w:t>
            </w:r>
          </w:p>
          <w:p w:rsidR="00B17009" w:rsidRDefault="00B17009" w:rsidP="00B17009"/>
          <w:p w:rsidR="00B17009" w:rsidRDefault="00B17009" w:rsidP="00B17009"/>
          <w:p w:rsidR="00B17009" w:rsidRPr="00352760" w:rsidRDefault="00B17009" w:rsidP="00B17009">
            <w:r w:rsidRPr="00352760">
              <w:rPr>
                <w:rFonts w:hint="eastAsia"/>
              </w:rPr>
              <w:t>部门盖章</w:t>
            </w:r>
          </w:p>
          <w:p w:rsidR="0004349F" w:rsidRPr="00352760" w:rsidRDefault="0004349F" w:rsidP="00B17009"/>
        </w:tc>
      </w:tr>
    </w:tbl>
    <w:p w:rsidR="00801F1B" w:rsidRDefault="00801F1B" w:rsidP="00801F1B">
      <w:pPr>
        <w:ind w:right="420"/>
        <w:jc w:val="center"/>
      </w:pPr>
    </w:p>
    <w:p w:rsidR="00801F1B" w:rsidRDefault="00801F1B" w:rsidP="00801F1B">
      <w:pPr>
        <w:ind w:right="420"/>
        <w:jc w:val="center"/>
      </w:pPr>
    </w:p>
    <w:p w:rsidR="00801F1B" w:rsidRDefault="00801F1B" w:rsidP="00801F1B">
      <w:pPr>
        <w:ind w:right="420"/>
        <w:jc w:val="center"/>
      </w:pPr>
      <w:r>
        <w:rPr>
          <w:rFonts w:hint="eastAsia"/>
        </w:rPr>
        <w:t xml:space="preserve">                                        </w:t>
      </w:r>
      <w:r w:rsidRPr="00352760">
        <w:rPr>
          <w:rFonts w:hint="eastAsia"/>
        </w:rPr>
        <w:t xml:space="preserve">申请日期：　　　年　　　月　　　日　</w:t>
      </w:r>
    </w:p>
    <w:p w:rsidR="00801F1B" w:rsidRPr="00B37A22" w:rsidRDefault="00801F1B" w:rsidP="00801F1B"/>
    <w:p w:rsidR="00DD1A78" w:rsidRPr="00801F1B" w:rsidRDefault="00DD1A78"/>
    <w:sectPr w:rsidR="00DD1A78" w:rsidRPr="00801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A4F" w:rsidRDefault="00753A4F" w:rsidP="00801F1B">
      <w:r>
        <w:separator/>
      </w:r>
    </w:p>
  </w:endnote>
  <w:endnote w:type="continuationSeparator" w:id="0">
    <w:p w:rsidR="00753A4F" w:rsidRDefault="00753A4F" w:rsidP="0080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A4F" w:rsidRDefault="00753A4F" w:rsidP="00801F1B">
      <w:r>
        <w:separator/>
      </w:r>
    </w:p>
  </w:footnote>
  <w:footnote w:type="continuationSeparator" w:id="0">
    <w:p w:rsidR="00753A4F" w:rsidRDefault="00753A4F" w:rsidP="00801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E7"/>
    <w:rsid w:val="0004349F"/>
    <w:rsid w:val="00110F7C"/>
    <w:rsid w:val="00287C64"/>
    <w:rsid w:val="002B57E7"/>
    <w:rsid w:val="003B102E"/>
    <w:rsid w:val="005D438F"/>
    <w:rsid w:val="00753A4F"/>
    <w:rsid w:val="00762E1B"/>
    <w:rsid w:val="007728EF"/>
    <w:rsid w:val="007C7FD8"/>
    <w:rsid w:val="00801F1B"/>
    <w:rsid w:val="008D57F3"/>
    <w:rsid w:val="00A310CC"/>
    <w:rsid w:val="00A826B2"/>
    <w:rsid w:val="00B17009"/>
    <w:rsid w:val="00B2285C"/>
    <w:rsid w:val="00CB6EC2"/>
    <w:rsid w:val="00DD1A78"/>
    <w:rsid w:val="00E62232"/>
    <w:rsid w:val="00E8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98C32"/>
  <w15:chartTrackingRefBased/>
  <w15:docId w15:val="{A507E5E2-ECE1-4901-9106-F7F4637A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F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1F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1F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1F1B"/>
    <w:rPr>
      <w:sz w:val="18"/>
      <w:szCs w:val="18"/>
    </w:rPr>
  </w:style>
  <w:style w:type="character" w:styleId="a7">
    <w:name w:val="Hyperlink"/>
    <w:basedOn w:val="a0"/>
    <w:uiPriority w:val="99"/>
    <w:unhideWhenUsed/>
    <w:rsid w:val="0004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 x</dc:creator>
  <cp:keywords/>
  <dc:description/>
  <cp:lastModifiedBy>周 伟</cp:lastModifiedBy>
  <cp:revision>4</cp:revision>
  <dcterms:created xsi:type="dcterms:W3CDTF">2018-06-29T07:33:00Z</dcterms:created>
  <dcterms:modified xsi:type="dcterms:W3CDTF">2018-07-02T07:29:00Z</dcterms:modified>
</cp:coreProperties>
</file>