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E9" w:rsidRPr="00CE0FE9" w:rsidRDefault="00CE0FE9" w:rsidP="00CE0FE9">
      <w:pPr>
        <w:spacing w:beforeLines="50" w:before="156" w:afterLines="50" w:after="156"/>
        <w:jc w:val="left"/>
        <w:rPr>
          <w:rFonts w:asciiTheme="minorEastAsia" w:hAnsiTheme="minorEastAsia"/>
          <w:b/>
          <w:color w:val="000000" w:themeColor="text1"/>
          <w:sz w:val="28"/>
          <w:szCs w:val="40"/>
        </w:rPr>
      </w:pPr>
      <w:r w:rsidRPr="00CE0FE9">
        <w:rPr>
          <w:rFonts w:asciiTheme="minorEastAsia" w:hAnsiTheme="minorEastAsia" w:hint="eastAsia"/>
          <w:b/>
          <w:color w:val="000000" w:themeColor="text1"/>
          <w:sz w:val="28"/>
          <w:szCs w:val="40"/>
        </w:rPr>
        <w:t>附件：</w:t>
      </w:r>
    </w:p>
    <w:p w:rsidR="0087318A" w:rsidRPr="00802EAC" w:rsidRDefault="005337A1" w:rsidP="005337A1">
      <w:pPr>
        <w:spacing w:beforeLines="50" w:before="156" w:afterLines="50" w:after="156"/>
        <w:jc w:val="center"/>
        <w:rPr>
          <w:rFonts w:asciiTheme="minorEastAsia" w:hAnsiTheme="minorEastAsia"/>
          <w:b/>
          <w:color w:val="000000" w:themeColor="text1"/>
          <w:sz w:val="36"/>
          <w:szCs w:val="40"/>
        </w:rPr>
      </w:pPr>
      <w:r w:rsidRPr="00802EAC">
        <w:rPr>
          <w:rFonts w:asciiTheme="minorEastAsia" w:hAnsiTheme="minorEastAsia" w:hint="eastAsia"/>
          <w:b/>
          <w:color w:val="000000" w:themeColor="text1"/>
          <w:sz w:val="36"/>
          <w:szCs w:val="40"/>
        </w:rPr>
        <w:t>信息系统（网站）网络安全年审</w:t>
      </w:r>
      <w:r w:rsidR="00802EAC" w:rsidRPr="00802EAC">
        <w:rPr>
          <w:rFonts w:asciiTheme="minorEastAsia" w:hAnsiTheme="minorEastAsia" w:hint="eastAsia"/>
          <w:b/>
          <w:color w:val="000000" w:themeColor="text1"/>
          <w:sz w:val="36"/>
          <w:szCs w:val="40"/>
        </w:rPr>
        <w:t>操作流程</w:t>
      </w:r>
      <w:bookmarkStart w:id="0" w:name="_GoBack"/>
      <w:bookmarkEnd w:id="0"/>
    </w:p>
    <w:p w:rsidR="0087318A" w:rsidRPr="00802EAC" w:rsidRDefault="00802EAC" w:rsidP="00802EAC">
      <w:pPr>
        <w:ind w:leftChars="196" w:left="41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02EA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1.登录</w:t>
      </w:r>
      <w:r w:rsidR="005337A1" w:rsidRPr="00802EA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华中师范大学一张</w:t>
      </w:r>
      <w:proofErr w:type="gramStart"/>
      <w:r w:rsidR="005337A1" w:rsidRPr="00802EA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表服务</w:t>
      </w:r>
      <w:proofErr w:type="gramEnd"/>
      <w:r w:rsidRPr="00802EA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流程平台（</w:t>
      </w:r>
      <w:r w:rsidR="005337A1" w:rsidRPr="00802EAC">
        <w:rPr>
          <w:rFonts w:asciiTheme="minorEastAsia" w:hAnsiTheme="minorEastAsia"/>
          <w:b/>
          <w:sz w:val="28"/>
          <w:szCs w:val="28"/>
        </w:rPr>
        <w:t>http://yzbfw.ccnu.edu.cn</w:t>
      </w:r>
      <w:r w:rsidRPr="00802EA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:rsidR="0087318A" w:rsidRPr="005337A1" w:rsidRDefault="005337A1">
      <w:pPr>
        <w:pStyle w:val="1"/>
        <w:ind w:left="720" w:firstLineChars="0" w:firstLine="0"/>
        <w:jc w:val="left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55A42D2" wp14:editId="1CC6FCF7">
            <wp:extent cx="5160010" cy="2331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7" b="2418"/>
                    <a:stretch/>
                  </pic:blipFill>
                  <pic:spPr bwMode="auto">
                    <a:xfrm>
                      <a:off x="0" y="0"/>
                      <a:ext cx="5160010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18A" w:rsidRPr="00802EAC" w:rsidRDefault="00802EAC">
      <w:pPr>
        <w:ind w:firstLineChars="196" w:firstLine="551"/>
        <w:jc w:val="left"/>
        <w:rPr>
          <w:rFonts w:asciiTheme="minorEastAsia" w:hAnsiTheme="minorEastAsia"/>
          <w:b/>
          <w:color w:val="000000" w:themeColor="text1"/>
          <w:sz w:val="28"/>
          <w:szCs w:val="32"/>
        </w:rPr>
      </w:pPr>
      <w:r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2.在“办事中心”板块选择“</w:t>
      </w:r>
      <w:r w:rsidR="005337A1"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信息系统安全年审登记表</w:t>
      </w:r>
      <w:r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”</w:t>
      </w:r>
    </w:p>
    <w:p w:rsidR="0087318A" w:rsidRPr="005337A1" w:rsidRDefault="00802EAC">
      <w:pPr>
        <w:ind w:firstLineChars="196" w:firstLine="412"/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5337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1600200</wp:posOffset>
                </wp:positionV>
                <wp:extent cx="99060" cy="160020"/>
                <wp:effectExtent l="38100" t="38100" r="34290" b="3048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16002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DEB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240pt;margin-top:126pt;width:7.8pt;height:12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" strokecolor="red" strokeweight="1.75pt">
                <v:stroke endarrow="open"/>
              </v:shape>
            </w:pict>
          </mc:Fallback>
        </mc:AlternateContent>
      </w:r>
      <w:r w:rsidR="005337A1">
        <w:rPr>
          <w:noProof/>
        </w:rPr>
        <w:drawing>
          <wp:inline distT="0" distB="0" distL="0" distR="0" wp14:anchorId="0EFD42F5" wp14:editId="3B728792">
            <wp:extent cx="5274310" cy="24079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8A" w:rsidRPr="00802EAC" w:rsidRDefault="00802EAC">
      <w:pPr>
        <w:ind w:firstLineChars="196" w:firstLine="551"/>
        <w:jc w:val="left"/>
        <w:rPr>
          <w:rFonts w:asciiTheme="minorEastAsia" w:hAnsiTheme="minorEastAsia"/>
          <w:b/>
          <w:color w:val="000000" w:themeColor="text1"/>
          <w:sz w:val="28"/>
          <w:szCs w:val="32"/>
        </w:rPr>
      </w:pPr>
      <w:r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3.进入“</w:t>
      </w:r>
      <w:r w:rsidR="005337A1"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信息系统安全年审登记表</w:t>
      </w:r>
      <w:r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”后，</w:t>
      </w:r>
      <w:r w:rsidR="005337A1"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填写信息系统（网站）相关</w:t>
      </w:r>
      <w:r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信息</w:t>
      </w:r>
    </w:p>
    <w:p w:rsidR="0087318A" w:rsidRPr="005337A1" w:rsidRDefault="005337A1">
      <w:pPr>
        <w:ind w:firstLineChars="196" w:firstLine="412"/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2F01D44" wp14:editId="68D8ADFF">
            <wp:extent cx="5274310" cy="25400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8A" w:rsidRPr="00802EAC" w:rsidRDefault="00802EAC">
      <w:pPr>
        <w:ind w:firstLineChars="196" w:firstLine="551"/>
        <w:jc w:val="left"/>
        <w:rPr>
          <w:rFonts w:asciiTheme="minorEastAsia" w:hAnsiTheme="minorEastAsia"/>
          <w:b/>
          <w:color w:val="000000" w:themeColor="text1"/>
          <w:sz w:val="28"/>
          <w:szCs w:val="32"/>
        </w:rPr>
      </w:pPr>
      <w:r w:rsidRPr="00802EAC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4.填写完成后点击左上角提交</w:t>
      </w:r>
      <w:r w:rsidR="005E4DAB">
        <w:rPr>
          <w:rFonts w:asciiTheme="minorEastAsia" w:hAnsiTheme="minorEastAsia" w:hint="eastAsia"/>
          <w:b/>
          <w:color w:val="000000" w:themeColor="text1"/>
          <w:sz w:val="28"/>
          <w:szCs w:val="32"/>
        </w:rPr>
        <w:t>，完成填报</w:t>
      </w:r>
    </w:p>
    <w:p w:rsidR="0087318A" w:rsidRPr="005337A1" w:rsidRDefault="00802EAC">
      <w:pPr>
        <w:ind w:firstLineChars="196" w:firstLine="412"/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41BBFAB" wp14:editId="6913382D">
            <wp:extent cx="5274310" cy="18688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18A" w:rsidRPr="0053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46"/>
    <w:rsid w:val="00095414"/>
    <w:rsid w:val="000C2ECB"/>
    <w:rsid w:val="002E45B9"/>
    <w:rsid w:val="005337A1"/>
    <w:rsid w:val="00585A5D"/>
    <w:rsid w:val="005E4DAB"/>
    <w:rsid w:val="00802EAC"/>
    <w:rsid w:val="0087318A"/>
    <w:rsid w:val="009060CC"/>
    <w:rsid w:val="009B1846"/>
    <w:rsid w:val="00AD027A"/>
    <w:rsid w:val="00CC2FDE"/>
    <w:rsid w:val="00CE0FE9"/>
    <w:rsid w:val="00D3508B"/>
    <w:rsid w:val="00F923EE"/>
    <w:rsid w:val="1315584D"/>
    <w:rsid w:val="18813D09"/>
    <w:rsid w:val="1C57561C"/>
    <w:rsid w:val="4CB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920246"/>
  <w15:docId w15:val="{4C648A9B-9810-43D0-AB21-24B77E57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宣传部管理员</dc:creator>
  <cp:lastModifiedBy>Administrator</cp:lastModifiedBy>
  <cp:revision>5</cp:revision>
  <dcterms:created xsi:type="dcterms:W3CDTF">2021-09-17T09:12:00Z</dcterms:created>
  <dcterms:modified xsi:type="dcterms:W3CDTF">2021-09-18T01:55:00Z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