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96" w:rsidRDefault="00C25F96" w:rsidP="00C25F96">
      <w:r>
        <w:rPr>
          <w:rFonts w:hint="eastAsia"/>
        </w:rPr>
        <w:t>校内各部门：</w:t>
      </w:r>
    </w:p>
    <w:p w:rsidR="00C25F96" w:rsidRDefault="00C25F96" w:rsidP="00C25F96">
      <w:pPr>
        <w:ind w:firstLineChars="200" w:firstLine="420"/>
      </w:pPr>
      <w:r>
        <w:rPr>
          <w:rFonts w:hint="eastAsia"/>
        </w:rPr>
        <w:t>学校网上一站式服务大厅已经上线，根据工作安排，现正式启用网上一站式服务大厅中新版</w:t>
      </w:r>
      <w:r>
        <w:t>OA系统会议室预定服务（其他应用还未正式启用，欢迎大家联系相关学校办工作人员后试用），有关事项通知如下：</w:t>
      </w:r>
    </w:p>
    <w:p w:rsidR="00C25F96" w:rsidRDefault="00C25F96" w:rsidP="00C25F96">
      <w:pPr>
        <w:ind w:firstLineChars="200" w:firstLine="420"/>
      </w:pPr>
      <w:r>
        <w:t>1. 即日起，请在新版OA系统中预定会议室（http://one.ccnu.edu.</w:t>
      </w:r>
      <w:r>
        <w:t>cn</w:t>
      </w:r>
      <w:r>
        <w:rPr>
          <w:rFonts w:hint="eastAsia"/>
        </w:rPr>
        <w:t>），经审核通过后使用，老版</w:t>
      </w:r>
      <w:r>
        <w:t>OA系统中再申请无效。</w:t>
      </w:r>
    </w:p>
    <w:p w:rsidR="00C25F96" w:rsidRDefault="00C25F96" w:rsidP="00C25F96">
      <w:pPr>
        <w:ind w:firstLineChars="200" w:firstLine="420"/>
      </w:pPr>
      <w:r>
        <w:t>2. 在老版OA系统中已预定的11月26日（含）前的会议室可有效使用（学校办公室已统一在新版系统中重新登记），11月27日起的会议室预定无效，烦请各部门根据需要和新的规则重新申请。</w:t>
      </w:r>
    </w:p>
    <w:p w:rsidR="00C25F96" w:rsidRDefault="00C25F96" w:rsidP="00C25F96">
      <w:pPr>
        <w:ind w:firstLineChars="200" w:firstLine="420"/>
      </w:pPr>
      <w:r>
        <w:t>3. 为提高会议室的使用效率，各部门申请中的会议室数量上限为5个（学校办公室会和其他管理员及时审核，已审核的不纳入计数，预定有变更的请自己主动撤回），</w:t>
      </w:r>
      <w:proofErr w:type="gramStart"/>
      <w:r>
        <w:t>请合理</w:t>
      </w:r>
      <w:proofErr w:type="gramEnd"/>
      <w:r>
        <w:t>申请使用，特殊情况请及时联系相应会议室管理员。</w:t>
      </w:r>
    </w:p>
    <w:p w:rsidR="00C25F96" w:rsidRDefault="00C25F96" w:rsidP="00C25F96">
      <w:pPr>
        <w:ind w:firstLineChars="200" w:firstLine="420"/>
      </w:pPr>
      <w:r>
        <w:t>4. 为有效利用学校现有会议室资源，学</w:t>
      </w:r>
      <w:bookmarkStart w:id="0" w:name="_GoBack"/>
      <w:bookmarkEnd w:id="0"/>
      <w:r>
        <w:t>校鼓励各部门自愿将本部门管理的会议室，纳入OA系统统一管理（本部门优先使用，自行指定会议室管理员），供其他部门申请使用。</w:t>
      </w:r>
    </w:p>
    <w:p w:rsidR="00C25F96" w:rsidRDefault="00C25F96" w:rsidP="00C25F96">
      <w:pPr>
        <w:ind w:firstLineChars="150" w:firstLine="315"/>
      </w:pPr>
      <w:r>
        <w:rPr>
          <w:rFonts w:hint="eastAsia"/>
        </w:rPr>
        <w:t>学校办会议室管理员：李红雷，联系电话：</w:t>
      </w:r>
      <w:r>
        <w:t>8046。</w:t>
      </w:r>
    </w:p>
    <w:p w:rsidR="00C25F96" w:rsidRDefault="00C25F96" w:rsidP="00C25F96">
      <w:pPr>
        <w:ind w:firstLineChars="150" w:firstLine="315"/>
      </w:pPr>
      <w:r>
        <w:t>OA系统会议室登记：黄炎子，联系电话：8930。</w:t>
      </w:r>
    </w:p>
    <w:p w:rsidR="00C25F96" w:rsidRDefault="00C25F96" w:rsidP="00C25F96">
      <w:pPr>
        <w:ind w:firstLineChars="150" w:firstLine="315"/>
      </w:pPr>
      <w:r>
        <w:rPr>
          <w:rFonts w:hint="eastAsia"/>
        </w:rPr>
        <w:t>其他部门管理的会议室，管理员见各会议室的详情介绍。</w:t>
      </w:r>
    </w:p>
    <w:p w:rsidR="00C25F96" w:rsidRDefault="00C25F96" w:rsidP="00C25F96">
      <w:pPr>
        <w:jc w:val="right"/>
      </w:pPr>
      <w:r>
        <w:rPr>
          <w:rFonts w:hint="eastAsia"/>
        </w:rPr>
        <w:t>学校办公室</w:t>
      </w:r>
    </w:p>
    <w:p w:rsidR="00E5736E" w:rsidRDefault="00C25F96" w:rsidP="00E5736E">
      <w:pPr>
        <w:jc w:val="right"/>
        <w:rPr>
          <w:rFonts w:hint="eastAsia"/>
        </w:rPr>
      </w:pPr>
      <w:r>
        <w:t>2017年11月17日</w:t>
      </w:r>
    </w:p>
    <w:sectPr w:rsidR="00E5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96"/>
    <w:rsid w:val="003D6915"/>
    <w:rsid w:val="00763779"/>
    <w:rsid w:val="00C25F96"/>
    <w:rsid w:val="00E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090F"/>
  <w15:chartTrackingRefBased/>
  <w15:docId w15:val="{595868C5-3029-4937-9109-543C5D3F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736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5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BBBBBB</dc:creator>
  <cp:keywords/>
  <dc:description/>
  <cp:lastModifiedBy>BBBBBB</cp:lastModifiedBy>
  <cp:revision>2</cp:revision>
  <dcterms:created xsi:type="dcterms:W3CDTF">2017-11-17T01:04:00Z</dcterms:created>
  <dcterms:modified xsi:type="dcterms:W3CDTF">2017-11-17T01:12:00Z</dcterms:modified>
</cp:coreProperties>
</file>